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062" w:rsidRPr="00F550A1" w:rsidRDefault="0075306E" w:rsidP="00F550A1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  <w:r w:rsidR="002A1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1D68" w:rsidRPr="00BA6AB3" w:rsidRDefault="00C127A9" w:rsidP="00C127A9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A6AB3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r w:rsidR="009444D0" w:rsidRPr="00BA6AB3">
        <w:rPr>
          <w:rFonts w:ascii="Times New Roman" w:hAnsi="Times New Roman" w:cs="Times New Roman"/>
          <w:b/>
          <w:sz w:val="28"/>
          <w:szCs w:val="28"/>
        </w:rPr>
        <w:t xml:space="preserve">достижения целей и решения задач </w:t>
      </w:r>
      <w:r w:rsidRPr="00BA6AB3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  <w:r w:rsidRPr="00BA6AB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B35DC" w:rsidRPr="00BA6AB3">
        <w:rPr>
          <w:rFonts w:ascii="Times New Roman" w:hAnsi="Times New Roman" w:cs="Times New Roman"/>
          <w:b/>
          <w:i/>
          <w:sz w:val="28"/>
          <w:szCs w:val="28"/>
        </w:rPr>
        <w:t xml:space="preserve">«Реализация </w:t>
      </w:r>
      <w:proofErr w:type="gramStart"/>
      <w:r w:rsidR="00EB35DC" w:rsidRPr="00BA6AB3">
        <w:rPr>
          <w:rFonts w:ascii="Times New Roman" w:hAnsi="Times New Roman" w:cs="Times New Roman"/>
          <w:b/>
          <w:i/>
          <w:sz w:val="28"/>
          <w:szCs w:val="28"/>
        </w:rPr>
        <w:t>полномочий органа местного самоуправления города Новозыбкова</w:t>
      </w:r>
      <w:proofErr w:type="gramEnd"/>
      <w:r w:rsidR="00EB35DC" w:rsidRPr="00BA6AB3">
        <w:rPr>
          <w:rFonts w:ascii="Times New Roman" w:hAnsi="Times New Roman" w:cs="Times New Roman"/>
          <w:b/>
          <w:i/>
          <w:sz w:val="28"/>
          <w:szCs w:val="28"/>
        </w:rPr>
        <w:t xml:space="preserve"> на 2014-2018 годы»</w:t>
      </w:r>
      <w:r w:rsidR="007A20CF" w:rsidRPr="00BA6AB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730C0" w:rsidRPr="00BA6AB3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7A20CF" w:rsidRPr="00BA6AB3">
        <w:rPr>
          <w:rFonts w:ascii="Times New Roman" w:hAnsi="Times New Roman" w:cs="Times New Roman"/>
          <w:b/>
          <w:i/>
          <w:sz w:val="24"/>
          <w:szCs w:val="24"/>
        </w:rPr>
        <w:t xml:space="preserve"> 201</w:t>
      </w:r>
      <w:r w:rsidR="00EF626B" w:rsidRPr="00BA6AB3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7A20CF" w:rsidRPr="00BA6AB3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B730C0" w:rsidRPr="00BA6AB3">
        <w:rPr>
          <w:rFonts w:ascii="Times New Roman" w:hAnsi="Times New Roman" w:cs="Times New Roman"/>
          <w:b/>
          <w:i/>
          <w:sz w:val="24"/>
          <w:szCs w:val="24"/>
        </w:rPr>
        <w:t>у</w:t>
      </w:r>
    </w:p>
    <w:p w:rsidR="009444D0" w:rsidRPr="00BA6AB3" w:rsidRDefault="009444D0" w:rsidP="00C127A9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Ind w:w="-83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082541" w:rsidRPr="00BA6AB3" w:rsidTr="00685E7E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41" w:rsidRPr="00BA6AB3" w:rsidRDefault="00082541" w:rsidP="0008254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«Выполнение </w:t>
            </w:r>
            <w:proofErr w:type="gramStart"/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функций администрации города Новозыбкова Брянской области</w:t>
            </w:r>
            <w:proofErr w:type="gramEnd"/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2014-2018 годы»</w:t>
            </w:r>
          </w:p>
        </w:tc>
      </w:tr>
      <w:tr w:rsidR="0076749D" w:rsidRPr="00BA6AB3" w:rsidTr="00685E7E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9D" w:rsidRPr="00BA6AB3" w:rsidRDefault="00082541" w:rsidP="0008254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76749D"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</w:t>
            </w:r>
            <w:r w:rsidR="00652D53"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05233" w:rsidRPr="00BA6AB3" w:rsidRDefault="00705233" w:rsidP="00B04F8E">
            <w:pPr>
              <w:spacing w:after="0" w:line="240" w:lineRule="auto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B04F8E" w:rsidRPr="00BA6AB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Организация деятельности администрации муниципального образования город Новозыбков</w:t>
            </w:r>
          </w:p>
        </w:tc>
      </w:tr>
      <w:tr w:rsidR="0076749D" w:rsidRPr="00BA6AB3" w:rsidTr="00685E7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9D" w:rsidRPr="00BA6AB3" w:rsidRDefault="00082541" w:rsidP="003E1954">
            <w:pPr>
              <w:spacing w:after="0" w:line="240" w:lineRule="auto"/>
              <w:ind w:left="5085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B1791F"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76749D"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Задача муниципальной программы</w:t>
            </w:r>
            <w:r w:rsidR="00652D53" w:rsidRPr="00BA6AB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05233" w:rsidRPr="00BA6AB3" w:rsidRDefault="00E40413" w:rsidP="00E40413">
            <w:pPr>
              <w:spacing w:after="0" w:line="240" w:lineRule="auto"/>
              <w:ind w:left="1746" w:firstLine="212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выполнения функций администрации г</w:t>
            </w:r>
            <w:proofErr w:type="gramStart"/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.Н</w:t>
            </w:r>
            <w:proofErr w:type="gramEnd"/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овозыбков по реализации полномочий по решению вопросов местного значения.</w:t>
            </w:r>
            <w:r w:rsidRPr="00BA6AB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Повышение качества муниципального управления</w:t>
            </w:r>
          </w:p>
        </w:tc>
      </w:tr>
      <w:tr w:rsidR="00685E7E" w:rsidRPr="00BA6AB3" w:rsidTr="00685E7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E7E" w:rsidRPr="00BA6AB3" w:rsidRDefault="00685E7E" w:rsidP="00357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</w:t>
            </w:r>
            <w:r w:rsidR="00357062"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х на решение задачи муниципальной программы</w:t>
            </w:r>
          </w:p>
        </w:tc>
      </w:tr>
      <w:tr w:rsidR="00652D53" w:rsidRPr="00BA6AB3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BA6AB3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</w:t>
            </w:r>
            <w:r w:rsidR="00040207"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BA6AB3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BA6AB3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D53" w:rsidRPr="00BA6AB3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652D53" w:rsidRPr="00BA6AB3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2834D9" w:rsidRPr="00BA6AB3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4D9" w:rsidRPr="00BA6AB3" w:rsidRDefault="00E11BFF" w:rsidP="00E11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4D9" w:rsidRPr="00BA6AB3" w:rsidRDefault="00E11BFF" w:rsidP="004D2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4D9" w:rsidRPr="00BA6AB3" w:rsidRDefault="00E11BF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4D9" w:rsidRPr="00BA6AB3" w:rsidRDefault="00E11BF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40070" w:rsidRPr="00BA6AB3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070" w:rsidRPr="00BA6AB3" w:rsidRDefault="00DA216F" w:rsidP="00E30A69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="008644B7"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 деятельности главы исполнительно-распорядительного органа муниципального образования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070" w:rsidRPr="00BA6AB3" w:rsidRDefault="00054066" w:rsidP="004D2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070" w:rsidRPr="00BA6AB3" w:rsidRDefault="008D7D77" w:rsidP="00EF62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626B" w:rsidRPr="00BA6AB3">
              <w:rPr>
                <w:rFonts w:ascii="Times New Roman" w:hAnsi="Times New Roman" w:cs="Times New Roman"/>
                <w:sz w:val="24"/>
                <w:szCs w:val="24"/>
              </w:rPr>
              <w:t> 294 103,72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070" w:rsidRPr="00BA6AB3" w:rsidRDefault="00EF626B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1 294 103,72</w:t>
            </w:r>
          </w:p>
        </w:tc>
      </w:tr>
      <w:tr w:rsidR="004D21FE" w:rsidRPr="00BA6AB3" w:rsidTr="00ED1D68">
        <w:trPr>
          <w:trHeight w:val="25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1FE" w:rsidRPr="00BA6AB3" w:rsidRDefault="00DA216F" w:rsidP="00E30A69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 </w:t>
            </w:r>
            <w:r w:rsidR="008644B7"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1FE" w:rsidRPr="00BA6AB3" w:rsidRDefault="004D21FE" w:rsidP="004D21FE">
            <w:pPr>
              <w:jc w:val="center"/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1FE" w:rsidRPr="00BA6AB3" w:rsidRDefault="008D7D77" w:rsidP="00EF62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626B" w:rsidRPr="00BA6A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 5</w:t>
            </w:r>
            <w:r w:rsidR="00EF626B" w:rsidRPr="00BA6AB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 8</w:t>
            </w:r>
            <w:r w:rsidR="00EF626B" w:rsidRPr="00BA6AB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626B" w:rsidRPr="00BA6AB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1FE" w:rsidRPr="00BA6AB3" w:rsidRDefault="008D7D77" w:rsidP="00EF62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626B" w:rsidRPr="00BA6A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F626B" w:rsidRPr="00BA6AB3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F626B" w:rsidRPr="00BA6AB3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626B" w:rsidRPr="00BA6AB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357062" w:rsidRPr="00BA6AB3" w:rsidTr="00ED1D6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62" w:rsidRPr="00BA6AB3" w:rsidRDefault="002A2594" w:rsidP="00EF6CCF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  <w:r w:rsidR="00EF6CCF"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Учреждения по обслуживанию</w:t>
            </w:r>
            <w:r w:rsidR="008644B7"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деятельности  учреждений</w:t>
            </w:r>
            <w:r w:rsidR="00EF6CCF"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62" w:rsidRPr="00BA6AB3" w:rsidRDefault="00357062" w:rsidP="00357062">
            <w:pPr>
              <w:jc w:val="center"/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062" w:rsidRPr="00BA6AB3" w:rsidRDefault="008D7D77" w:rsidP="00EF6CC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10 </w:t>
            </w:r>
            <w:r w:rsidR="00EF6CCF" w:rsidRPr="00BA6AB3">
              <w:rPr>
                <w:rFonts w:ascii="Times New Roman" w:hAnsi="Times New Roman" w:cs="Times New Roman"/>
                <w:sz w:val="24"/>
                <w:szCs w:val="24"/>
              </w:rPr>
              <w:t>090 462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6CCF" w:rsidRPr="00BA6AB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062" w:rsidRPr="00BA6AB3" w:rsidRDefault="008D7D77" w:rsidP="00EF6CC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9 697 </w:t>
            </w:r>
            <w:r w:rsidR="00EF6CCF" w:rsidRPr="00BA6AB3"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 w:rsidR="00EF6CCF" w:rsidRPr="00BA6A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2574" w:rsidRPr="00BA6AB3" w:rsidTr="00ED1D6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574" w:rsidRPr="00BA6AB3" w:rsidRDefault="00B62574" w:rsidP="00E30A69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4.Ежемесячные доплаты к пенсиям муниципальным служащим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574" w:rsidRPr="00BA6AB3" w:rsidRDefault="00B62574" w:rsidP="00B62574">
            <w:pPr>
              <w:jc w:val="center"/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2574" w:rsidRPr="00BA6AB3" w:rsidRDefault="008D7D77" w:rsidP="009354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6 </w:t>
            </w:r>
            <w:r w:rsidR="0093540B" w:rsidRPr="00BA6AB3"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3540B" w:rsidRPr="00BA6AB3">
              <w:rPr>
                <w:rFonts w:ascii="Times New Roman" w:hAnsi="Times New Roman" w:cs="Times New Roman"/>
                <w:sz w:val="24"/>
                <w:szCs w:val="24"/>
              </w:rPr>
              <w:t>917,99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2574" w:rsidRPr="00BA6AB3" w:rsidRDefault="008D7D77" w:rsidP="0093540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6 </w:t>
            </w:r>
            <w:r w:rsidR="0093540B" w:rsidRPr="00BA6AB3"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3540B" w:rsidRPr="00BA6AB3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3540B" w:rsidRPr="00BA6AB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93540B" w:rsidRPr="00BA6AB3" w:rsidTr="00ED1D6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40B" w:rsidRPr="00BA6AB3" w:rsidRDefault="0093540B" w:rsidP="0093540B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5.Многофункциональные центры предоставления государственных и муниципальных услуг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40B" w:rsidRPr="00BA6AB3" w:rsidRDefault="0093540B" w:rsidP="00B62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40B" w:rsidRPr="00BA6AB3" w:rsidRDefault="0093540B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3 722 506,09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40B" w:rsidRPr="00BA6AB3" w:rsidRDefault="0093540B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3 703 707,17</w:t>
            </w:r>
          </w:p>
        </w:tc>
      </w:tr>
      <w:tr w:rsidR="00B62574" w:rsidRPr="00BA6AB3" w:rsidTr="00ED1D6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574" w:rsidRPr="00BA6AB3" w:rsidRDefault="009E2EFF" w:rsidP="00E30A69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7.</w:t>
            </w:r>
            <w:r w:rsidRPr="00BA6AB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Информационное обеспечение </w:t>
            </w:r>
            <w:proofErr w:type="gramStart"/>
            <w:r w:rsidRPr="00BA6AB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деятельности органов местного самоуправления города Новозыбкова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574" w:rsidRPr="00BA6AB3" w:rsidRDefault="00B62574" w:rsidP="00B62574">
            <w:pPr>
              <w:jc w:val="center"/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2B5" w:rsidRPr="00BA6AB3" w:rsidRDefault="009E2EFF" w:rsidP="00601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842 794,88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2B5" w:rsidRPr="00BA6AB3" w:rsidRDefault="009E2EF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802 359,20</w:t>
            </w:r>
          </w:p>
        </w:tc>
      </w:tr>
      <w:tr w:rsidR="0087446F" w:rsidRPr="00BA6AB3" w:rsidTr="00ED1D6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46F" w:rsidRPr="00BA6AB3" w:rsidRDefault="0087446F" w:rsidP="00E30A69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8.</w:t>
            </w:r>
            <w:r w:rsidRPr="00BA6AB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A6AB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46F" w:rsidRPr="00BA6AB3" w:rsidRDefault="0087446F" w:rsidP="00B62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46F" w:rsidRPr="00BA6AB3" w:rsidRDefault="00063D75" w:rsidP="00601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58 340,0</w:t>
            </w:r>
          </w:p>
          <w:p w:rsidR="00063D75" w:rsidRPr="00BA6AB3" w:rsidRDefault="00063D75" w:rsidP="00063D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федер</w:t>
            </w:r>
            <w:proofErr w:type="gramStart"/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  <w:r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,) </w:t>
            </w:r>
          </w:p>
          <w:p w:rsidR="00063D75" w:rsidRPr="00BA6AB3" w:rsidRDefault="00063D75" w:rsidP="00601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46F" w:rsidRPr="00BA6AB3" w:rsidRDefault="00063D75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3D75" w:rsidRPr="00BA6AB3" w:rsidTr="00ED1D6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D75" w:rsidRPr="00BA6AB3" w:rsidRDefault="00063D75" w:rsidP="00E30A69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9.</w:t>
            </w:r>
            <w:r w:rsidRPr="00BA6AB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Проведение Всероссийской сельскохозяйственной переписи в 2016 году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D75" w:rsidRPr="00BA6AB3" w:rsidRDefault="00063D75" w:rsidP="00B62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D75" w:rsidRPr="00BA6AB3" w:rsidRDefault="00063D75" w:rsidP="00063D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168 478,4</w:t>
            </w:r>
          </w:p>
          <w:p w:rsidR="00063D75" w:rsidRPr="00BA6AB3" w:rsidRDefault="00063D75" w:rsidP="00063D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федер</w:t>
            </w:r>
            <w:proofErr w:type="gramStart"/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  <w:r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,)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D75" w:rsidRPr="00BA6AB3" w:rsidRDefault="00063D75" w:rsidP="00063D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168 478,4</w:t>
            </w:r>
          </w:p>
          <w:p w:rsidR="00063D75" w:rsidRPr="00BA6AB3" w:rsidRDefault="00063D75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062" w:rsidRPr="00BA6AB3" w:rsidTr="00ED1D68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62" w:rsidRPr="00BA6AB3" w:rsidRDefault="00357062" w:rsidP="00AA139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62" w:rsidRPr="00BA6AB3" w:rsidRDefault="00357062" w:rsidP="00357062">
            <w:pPr>
              <w:jc w:val="center"/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062" w:rsidRPr="00BA6AB3" w:rsidRDefault="00063D75" w:rsidP="00063D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38 205 437,78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062" w:rsidRPr="00BA6AB3" w:rsidRDefault="00F405D8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37 400 075,94</w:t>
            </w:r>
          </w:p>
        </w:tc>
      </w:tr>
      <w:tr w:rsidR="00040207" w:rsidRPr="00BA6AB3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207" w:rsidRPr="00BA6AB3" w:rsidRDefault="00040207" w:rsidP="00AA139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E11BFF" w:rsidRPr="00BA6AB3" w:rsidRDefault="00E11BFF" w:rsidP="00AA139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</w:t>
            </w:r>
            <w:proofErr w:type="gramStart"/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207" w:rsidRPr="00BA6AB3" w:rsidRDefault="00040207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207" w:rsidRPr="00BA6AB3" w:rsidRDefault="00BC29E1" w:rsidP="00F405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F405D8"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251C6C"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405D8"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8807CC" w:rsidRPr="00BA6AB3" w:rsidTr="00705233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D68" w:rsidRPr="00BA6AB3" w:rsidRDefault="00ED1D68" w:rsidP="007F1FBF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1FBF" w:rsidRPr="00BA6AB3" w:rsidRDefault="008807CC" w:rsidP="00ED1D68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902101" w:rsidRPr="00BA6AB3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101" w:rsidRPr="00BA6AB3" w:rsidRDefault="00902101" w:rsidP="00AA139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101" w:rsidRPr="00BA6AB3" w:rsidRDefault="00902101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101" w:rsidRPr="00BA6AB3" w:rsidRDefault="00902101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101" w:rsidRPr="00BA6AB3" w:rsidRDefault="00371577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Фактическое</w:t>
            </w:r>
            <w:r w:rsidR="00A10B0E"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значение показателя</w:t>
            </w:r>
            <w:r w:rsidR="00902101"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902101"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="00902101"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02101" w:rsidRPr="00BA6AB3" w:rsidRDefault="00902101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E11BFF" w:rsidRPr="00BA6AB3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FF" w:rsidRPr="00BA6AB3" w:rsidRDefault="00E11BFF" w:rsidP="00E11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FF" w:rsidRPr="00BA6AB3" w:rsidRDefault="00E11BF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BFF" w:rsidRPr="00BA6AB3" w:rsidRDefault="00E11BFF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FF" w:rsidRPr="00BA6AB3" w:rsidRDefault="00E11BFF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40070" w:rsidRPr="00BA6AB3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070" w:rsidRPr="00BA6AB3" w:rsidRDefault="00943170" w:rsidP="00DA216F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187" w:firstLine="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Реализация функций администрации  г</w:t>
            </w:r>
            <w:proofErr w:type="gramStart"/>
            <w:r w:rsidRPr="00BA6A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.Н</w:t>
            </w:r>
            <w:proofErr w:type="gramEnd"/>
            <w:r w:rsidRPr="00BA6A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овозыбкова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070" w:rsidRPr="00BA6AB3" w:rsidRDefault="00943170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070" w:rsidRPr="00BA6AB3" w:rsidRDefault="00BC29E1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070" w:rsidRPr="00BA6AB3" w:rsidRDefault="00BC29E1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A139E" w:rsidRPr="00BA6AB3" w:rsidTr="00054BB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9E" w:rsidRPr="00BA6AB3" w:rsidRDefault="00DA216F" w:rsidP="00DA216F">
            <w:pPr>
              <w:pStyle w:val="a5"/>
              <w:numPr>
                <w:ilvl w:val="0"/>
                <w:numId w:val="10"/>
              </w:numPr>
              <w:ind w:left="187" w:firstLine="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943170"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еализация запланированных мероприятий муниципальной </w:t>
            </w:r>
            <w:r w:rsidR="00530060"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под</w:t>
            </w:r>
            <w:r w:rsidR="00943170"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программы органа местного самоуправления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39E" w:rsidRPr="00BA6AB3" w:rsidRDefault="00DA216F" w:rsidP="00054B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39E" w:rsidRPr="00BA6AB3" w:rsidRDefault="00BC29E1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39E" w:rsidRPr="00BA6AB3" w:rsidRDefault="00E24A7D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88,89</w:t>
            </w:r>
          </w:p>
        </w:tc>
      </w:tr>
      <w:tr w:rsidR="00B40070" w:rsidRPr="00BA6AB3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070" w:rsidRPr="00BA6AB3" w:rsidRDefault="00AA139E" w:rsidP="00AA139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070" w:rsidRPr="00BA6AB3" w:rsidRDefault="00B40070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070" w:rsidRPr="00BA6AB3" w:rsidRDefault="00B40070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070" w:rsidRPr="00BA6AB3" w:rsidRDefault="00B40070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577" w:rsidRPr="00BA6AB3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77" w:rsidRPr="00BA6AB3" w:rsidRDefault="00ED1D68" w:rsidP="0037157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77" w:rsidRPr="00BA6AB3" w:rsidRDefault="00371577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1577" w:rsidRPr="00BA6AB3" w:rsidRDefault="00E24A7D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D68" w:rsidRPr="00BA6AB3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D68" w:rsidRPr="00BA6AB3" w:rsidRDefault="00ED1D68" w:rsidP="00ED1D6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E11BFF" w:rsidRPr="00BA6AB3" w:rsidRDefault="00E11BFF" w:rsidP="00ED1D6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D68" w:rsidRPr="00BA6AB3" w:rsidRDefault="00ED1D68" w:rsidP="00F1533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ED1D68" w:rsidRPr="00BA6AB3" w:rsidRDefault="00ED1D68" w:rsidP="00F1533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D68" w:rsidRPr="00BA6AB3" w:rsidRDefault="00E24A7D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</w:tbl>
    <w:p w:rsidR="00EB61FE" w:rsidRPr="00BA6AB3" w:rsidRDefault="00EB61FE" w:rsidP="00324A1D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B61FE" w:rsidRPr="00BA6AB3" w:rsidRDefault="00EB61FE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B095D" w:rsidRPr="00BA6AB3" w:rsidRDefault="00DB095D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B095D" w:rsidRPr="00BA6AB3" w:rsidRDefault="00DB095D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B095D" w:rsidRPr="00BA6AB3" w:rsidRDefault="00DB095D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B095D" w:rsidRPr="00BA6AB3" w:rsidRDefault="00DB095D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B095D" w:rsidRPr="00BA6AB3" w:rsidRDefault="00DB095D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B095D" w:rsidRPr="00BA6AB3" w:rsidRDefault="00DB095D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B095D" w:rsidRPr="00BA6AB3" w:rsidRDefault="00DB095D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E2EFF" w:rsidRPr="00BA6AB3" w:rsidRDefault="009E2EFF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E2EFF" w:rsidRPr="00BA6AB3" w:rsidRDefault="009E2EFF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E2EFF" w:rsidRPr="00BA6AB3" w:rsidRDefault="009E2EFF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E2EFF" w:rsidRPr="00BA6AB3" w:rsidRDefault="009E2EFF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E2EFF" w:rsidRPr="00BA6AB3" w:rsidRDefault="009E2EFF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Ind w:w="-83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082541" w:rsidRPr="00BA6AB3" w:rsidTr="00EB61FE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41" w:rsidRPr="00BA6AB3" w:rsidRDefault="00082541" w:rsidP="00EB61F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Подпрограмма «Выполнение </w:t>
            </w:r>
            <w:proofErr w:type="gramStart"/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функций администрации города Новозыбкова Брянской области</w:t>
            </w:r>
            <w:proofErr w:type="gramEnd"/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2014-2018 годы»</w:t>
            </w:r>
          </w:p>
        </w:tc>
      </w:tr>
      <w:tr w:rsidR="00EB61FE" w:rsidRPr="00BA6AB3" w:rsidTr="00EB61FE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BA6AB3" w:rsidRDefault="00EB61FE" w:rsidP="00EB61F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1.Цель муниципальной программы:</w:t>
            </w:r>
          </w:p>
          <w:p w:rsidR="00EB61FE" w:rsidRPr="00BA6AB3" w:rsidRDefault="00EB61FE" w:rsidP="00EB61FE">
            <w:pPr>
              <w:spacing w:after="0" w:line="240" w:lineRule="auto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BA6AB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Организация деятельности администрации муниципального образования город Новозыбков</w:t>
            </w:r>
          </w:p>
        </w:tc>
      </w:tr>
      <w:tr w:rsidR="00EB61FE" w:rsidRPr="00BA6AB3" w:rsidTr="00EB61F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BA6AB3" w:rsidRDefault="00082541" w:rsidP="00EB61FE">
            <w:pPr>
              <w:spacing w:after="0" w:line="240" w:lineRule="auto"/>
              <w:ind w:left="5085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EB61FE"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2.Задача муниципальной программы</w:t>
            </w:r>
            <w:r w:rsidR="00EB61FE" w:rsidRPr="00BA6AB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B61FE" w:rsidRPr="00BA6AB3" w:rsidRDefault="00EB61FE" w:rsidP="00EB61F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переданных исполнительно-распоряди</w:t>
            </w: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тельному органу муниципального образования государственных полномочий; защита прав и законных интересов несовершеннолетних, лиц из числа детей-сирот и детей, оставшихся без попечения родителей; создание благоприятных условий для комплексного развития и жизнедеятельности детей, государственная поддержка детей, находящихся в особо сложных обстоятельствах.</w:t>
            </w:r>
          </w:p>
          <w:p w:rsidR="00EB61FE" w:rsidRPr="00BA6AB3" w:rsidRDefault="00EB61FE" w:rsidP="00EB61FE">
            <w:pPr>
              <w:spacing w:after="0" w:line="240" w:lineRule="auto"/>
              <w:ind w:left="1746" w:firstLine="212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B61FE" w:rsidRPr="00BA6AB3" w:rsidTr="00EB61F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BA6AB3" w:rsidRDefault="00EB61FE" w:rsidP="00EB61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EB61FE" w:rsidRPr="00BA6AB3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BA6AB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BA6AB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BA6AB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BA6AB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EB61FE" w:rsidRPr="00BA6AB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EB61FE" w:rsidRPr="00BA6AB3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BA6AB3" w:rsidRDefault="00EB61FE" w:rsidP="00EB61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BA6AB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BA6AB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BA6AB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61FE" w:rsidRPr="00BA6AB3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BA6AB3" w:rsidRDefault="008854A3" w:rsidP="005215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="00EB61FE"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A2594"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Профилактика безнадзорности и правонарушений несовершеннолетних, организация деятельности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544" w:rsidRPr="00BA6AB3" w:rsidRDefault="00521544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544" w:rsidRPr="00BA6AB3" w:rsidRDefault="00521544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FE" w:rsidRPr="00BA6AB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BA6AB3" w:rsidRDefault="009E2EFF" w:rsidP="009E2E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8D7D77" w:rsidRPr="00BA6A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8D7D77"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  <w:r w:rsidR="008D7D77" w:rsidRPr="00BA6AB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B12973"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B12973" w:rsidRPr="00BA6AB3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Start"/>
            <w:r w:rsidR="00B12973" w:rsidRPr="00BA6AB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B12973" w:rsidRPr="00BA6AB3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  <w:r w:rsidR="00B12973" w:rsidRPr="00BA6A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BA6AB3" w:rsidRDefault="008D7D77" w:rsidP="009E2E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9E2EFF" w:rsidRPr="00BA6AB3"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E2EFF" w:rsidRPr="00BA6AB3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A2594" w:rsidRPr="00BA6AB3" w:rsidTr="00EB61FE">
        <w:trPr>
          <w:trHeight w:val="25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594" w:rsidRPr="00BA6AB3" w:rsidRDefault="00324A1D" w:rsidP="005215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  <w:r w:rsidR="002A2594"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594" w:rsidRPr="00BA6AB3" w:rsidRDefault="00521544" w:rsidP="00521544">
            <w:r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2A2594" w:rsidRPr="00BA6AB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594" w:rsidRPr="00BA6AB3" w:rsidRDefault="009E2EFF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8D7D77" w:rsidRPr="00BA6AB3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  <w:p w:rsidR="00B12973" w:rsidRPr="00BA6AB3" w:rsidRDefault="00B12973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(обл. бюджет)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594" w:rsidRPr="00BA6AB3" w:rsidRDefault="009E2EFF" w:rsidP="009E2E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8D7D77" w:rsidRPr="00BA6A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D7D77" w:rsidRPr="00BA6AB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2A2594" w:rsidRPr="00BA6AB3" w:rsidTr="00EB61FE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594" w:rsidRPr="00BA6AB3" w:rsidRDefault="00324A1D" w:rsidP="009E2EF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  <w:r w:rsidR="002A2594"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Организация и осуществление деятельности по опеке и попечительству, выплата ежемесячных денежных средств  на содержание и проезд ребенка, переданно</w:t>
            </w: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го на воспитание в семью опеку</w:t>
            </w:r>
            <w:r w:rsidR="009E2EFF"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 w:rsidR="002A2594"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, приемную семью, вознаграждения приемным родителям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544" w:rsidRPr="00BA6AB3" w:rsidRDefault="00521544" w:rsidP="00EB6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594" w:rsidRPr="00BA6AB3" w:rsidRDefault="002A2594" w:rsidP="00EB61FE">
            <w:pPr>
              <w:jc w:val="center"/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594" w:rsidRPr="00BA6AB3" w:rsidRDefault="008D7D77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2EFF" w:rsidRPr="00BA6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E2EFF" w:rsidRPr="00BA6AB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E2EFF" w:rsidRPr="00BA6A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  <w:p w:rsidR="00B12973" w:rsidRPr="00BA6AB3" w:rsidRDefault="00B12973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(обл. бюджет)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EFF" w:rsidRPr="00BA6AB3" w:rsidRDefault="009E2EFF" w:rsidP="009E2E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12 202 500,0</w:t>
            </w:r>
          </w:p>
          <w:p w:rsidR="002A2594" w:rsidRPr="00BA6AB3" w:rsidRDefault="002A2594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A1D" w:rsidRPr="00BA6AB3" w:rsidTr="00EB61FE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A1D" w:rsidRPr="00BA6AB3" w:rsidRDefault="00324A1D" w:rsidP="005215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4.Осуществление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A1D" w:rsidRPr="00BA6AB3" w:rsidRDefault="00521544" w:rsidP="00521544">
            <w:r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324A1D" w:rsidRPr="00BA6AB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1D" w:rsidRPr="00BA6AB3" w:rsidRDefault="00B730C0" w:rsidP="00874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7446F" w:rsidRPr="00BA6A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7446F" w:rsidRPr="00BA6AB3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B12973"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B12973" w:rsidRPr="00BA6AB3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Start"/>
            <w:r w:rsidR="00B12973" w:rsidRPr="00BA6AB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B12973" w:rsidRPr="00BA6AB3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  <w:r w:rsidR="00B12973" w:rsidRPr="00BA6A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1D" w:rsidRPr="00BA6AB3" w:rsidRDefault="00B730C0" w:rsidP="00874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7446F" w:rsidRPr="00BA6A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7446F" w:rsidRPr="00BA6AB3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4A1D" w:rsidRPr="00BA6AB3" w:rsidTr="00EB61FE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A1D" w:rsidRPr="00BA6AB3" w:rsidRDefault="00324A1D" w:rsidP="005215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5. </w:t>
            </w:r>
            <w:proofErr w:type="gramStart"/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Пред</w:t>
            </w:r>
            <w:r w:rsidR="00DA216F"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ставление жилых помещений детям-сиротам и детям, оставшимся без попечения родителей, лицам из их числа по </w:t>
            </w: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РФ "Социальная поддержка граждан"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544" w:rsidRPr="00BA6AB3" w:rsidRDefault="00521544" w:rsidP="00324A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A1D" w:rsidRPr="00BA6AB3" w:rsidRDefault="00324A1D" w:rsidP="00324A1D">
            <w:pPr>
              <w:jc w:val="center"/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46F" w:rsidRPr="00BA6AB3" w:rsidRDefault="0087446F" w:rsidP="00874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7 121 400,00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proofErr w:type="spellStart"/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. 1 780 350</w:t>
            </w:r>
            <w:r w:rsidR="00275F1A" w:rsidRPr="00BA6AB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962ABB" w:rsidRPr="00BA6A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75F1A" w:rsidRPr="00BA6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</w:t>
            </w:r>
            <w:proofErr w:type="gramStart"/>
            <w:r w:rsidR="00275F1A" w:rsidRPr="00BA6AB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275F1A"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юджет, </w:t>
            </w:r>
          </w:p>
          <w:p w:rsidR="00324A1D" w:rsidRPr="00BA6AB3" w:rsidRDefault="0087446F" w:rsidP="00874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5 341</w:t>
            </w:r>
            <w:r w:rsidR="00275F1A" w:rsidRPr="00BA6A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  <w:r w:rsidR="00275F1A"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="00962ABB" w:rsidRPr="00BA6A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275F1A" w:rsidRPr="00BA6AB3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Start"/>
            <w:r w:rsidR="00275F1A" w:rsidRPr="00BA6AB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275F1A" w:rsidRPr="00BA6AB3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  <w:r w:rsidR="00275F1A" w:rsidRPr="00BA6A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46F" w:rsidRPr="00BA6AB3" w:rsidRDefault="0087446F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7 121 400,00</w:t>
            </w:r>
            <w:r w:rsidR="00275F1A"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proofErr w:type="spellStart"/>
            <w:r w:rsidR="00275F1A" w:rsidRPr="00BA6AB3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275F1A"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5F1A" w:rsidRPr="00BA6A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780</w:t>
            </w:r>
            <w:r w:rsidR="00275F1A" w:rsidRPr="00BA6A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5F1A"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50,0 </w:t>
            </w:r>
            <w:proofErr w:type="spellStart"/>
            <w:r w:rsidR="00275F1A" w:rsidRPr="00BA6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</w:t>
            </w:r>
            <w:proofErr w:type="gramStart"/>
            <w:r w:rsidR="00275F1A" w:rsidRPr="00BA6AB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275F1A" w:rsidRPr="00BA6AB3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  <w:r w:rsidR="00275F1A" w:rsidRPr="00BA6A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21544" w:rsidRPr="00BA6AB3" w:rsidRDefault="0087446F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 5 341 050,0</w:t>
            </w:r>
          </w:p>
          <w:p w:rsidR="00324A1D" w:rsidRPr="00BA6AB3" w:rsidRDefault="00275F1A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Start"/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юджет)</w:t>
            </w:r>
          </w:p>
        </w:tc>
      </w:tr>
      <w:tr w:rsidR="00324A1D" w:rsidRPr="00BA6AB3" w:rsidTr="00EB61FE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A1D" w:rsidRPr="00BA6AB3" w:rsidRDefault="00324A1D" w:rsidP="005215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6. Выплаты единовременного пособия при всех формах устройства детей, лишенных родительского попечения, в семью в рамках подпрограммы "Совершенствование социальной поддержки семьи и детей" государственной программы РФ "Социальная поддержка граждан"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544" w:rsidRPr="00BA6AB3" w:rsidRDefault="00521544" w:rsidP="00324A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A1D" w:rsidRPr="00BA6AB3" w:rsidRDefault="00324A1D" w:rsidP="00324A1D">
            <w:pPr>
              <w:jc w:val="center"/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1D" w:rsidRPr="00BA6AB3" w:rsidRDefault="00B730C0" w:rsidP="00874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446F" w:rsidRPr="00BA6AB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 7</w:t>
            </w:r>
            <w:r w:rsidR="0087446F" w:rsidRPr="00BA6AB3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012B5"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6012B5" w:rsidRPr="00BA6AB3">
              <w:rPr>
                <w:rFonts w:ascii="Times New Roman" w:hAnsi="Times New Roman" w:cs="Times New Roman"/>
                <w:sz w:val="24"/>
                <w:szCs w:val="24"/>
              </w:rPr>
              <w:t>федер</w:t>
            </w:r>
            <w:proofErr w:type="gramStart"/>
            <w:r w:rsidR="006012B5" w:rsidRPr="00BA6AB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6012B5" w:rsidRPr="00BA6AB3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  <w:r w:rsidR="006012B5" w:rsidRPr="00BA6A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1D" w:rsidRPr="00BA6AB3" w:rsidRDefault="00B730C0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446F" w:rsidRPr="00BA6AB3">
              <w:rPr>
                <w:rFonts w:ascii="Times New Roman" w:hAnsi="Times New Roman" w:cs="Times New Roman"/>
                <w:sz w:val="24"/>
                <w:szCs w:val="24"/>
              </w:rPr>
              <w:t>60 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7446F" w:rsidRPr="00BA6AB3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21544" w:rsidRPr="00BA6AB3" w:rsidRDefault="00521544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федер</w:t>
            </w:r>
            <w:proofErr w:type="gramStart"/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24A1D" w:rsidRPr="00BA6AB3" w:rsidTr="00EB61FE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A1D" w:rsidRPr="00BA6AB3" w:rsidRDefault="00324A1D" w:rsidP="00EB61F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A1D" w:rsidRPr="00BA6AB3" w:rsidRDefault="00324A1D" w:rsidP="00324A1D">
            <w:pPr>
              <w:jc w:val="center"/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1D" w:rsidRPr="00BA6AB3" w:rsidRDefault="00063D75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20 849 347,56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1D" w:rsidRPr="00BA6AB3" w:rsidRDefault="00F405D8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20 844 847,56</w:t>
            </w:r>
          </w:p>
        </w:tc>
      </w:tr>
      <w:tr w:rsidR="00EB61FE" w:rsidRPr="00BA6AB3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BA6AB3" w:rsidRDefault="00EB61FE" w:rsidP="00EB61F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EB61FE" w:rsidRPr="00BA6AB3" w:rsidRDefault="00EB61FE" w:rsidP="00EB61F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</w:t>
            </w:r>
            <w:proofErr w:type="gramStart"/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BA6AB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BA6AB3" w:rsidRDefault="00962ABB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99,98</w:t>
            </w:r>
          </w:p>
        </w:tc>
      </w:tr>
      <w:tr w:rsidR="00EB61FE" w:rsidRPr="00BA6AB3" w:rsidTr="00EB61FE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BA6AB3" w:rsidRDefault="00EB61FE" w:rsidP="00EB61FE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1FE" w:rsidRPr="00BA6AB3" w:rsidRDefault="00EB61FE" w:rsidP="00EB61FE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EB61FE" w:rsidRPr="00BA6AB3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BA6AB3" w:rsidRDefault="00EB61FE" w:rsidP="00EB61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BA6AB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BA6AB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BA6AB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</w:t>
            </w:r>
            <w:proofErr w:type="gramStart"/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B61FE" w:rsidRPr="00BA6AB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EB61FE" w:rsidRPr="00BA6AB3" w:rsidTr="00962ABB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BA6AB3" w:rsidRDefault="00EB61FE" w:rsidP="00EB61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BA6AB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BA6AB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BA6AB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61FE" w:rsidRPr="00BA6AB3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170" w:rsidRPr="00BA6AB3" w:rsidRDefault="00DA216F" w:rsidP="00667C72">
            <w:pPr>
              <w:pStyle w:val="a3"/>
              <w:spacing w:after="0"/>
              <w:ind w:left="45" w:firstLine="426"/>
              <w:rPr>
                <w:rFonts w:eastAsia="Calibri"/>
                <w:i/>
              </w:rPr>
            </w:pPr>
            <w:r w:rsidRPr="00BA6AB3">
              <w:rPr>
                <w:i/>
              </w:rPr>
              <w:t>1.</w:t>
            </w:r>
            <w:r w:rsidR="00943170" w:rsidRPr="00BA6AB3">
              <w:rPr>
                <w:rFonts w:eastAsia="Calibri"/>
                <w:i/>
              </w:rPr>
              <w:t xml:space="preserve"> </w:t>
            </w:r>
            <w:r w:rsidRPr="00BA6AB3">
              <w:rPr>
                <w:rFonts w:eastAsia="Calibri"/>
                <w:i/>
              </w:rPr>
              <w:t>Р</w:t>
            </w:r>
            <w:r w:rsidR="00943170" w:rsidRPr="00BA6AB3">
              <w:rPr>
                <w:rFonts w:eastAsia="Calibri"/>
                <w:i/>
              </w:rPr>
              <w:t>еализация  переданных  государственных полно</w:t>
            </w:r>
            <w:r w:rsidRPr="00BA6AB3">
              <w:rPr>
                <w:rFonts w:eastAsia="Calibri"/>
                <w:i/>
              </w:rPr>
              <w:t>мочий</w:t>
            </w:r>
          </w:p>
          <w:p w:rsidR="00EB61FE" w:rsidRPr="00BA6AB3" w:rsidRDefault="00EB61FE" w:rsidP="00667C72">
            <w:pPr>
              <w:spacing w:after="0" w:line="240" w:lineRule="auto"/>
              <w:ind w:left="45" w:firstLine="4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BA6AB3" w:rsidRDefault="00667C72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BA6AB3" w:rsidRDefault="00275F1A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BA6AB3" w:rsidRDefault="00275F1A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67C72" w:rsidRPr="00BA6AB3" w:rsidTr="00953C35">
        <w:trPr>
          <w:trHeight w:val="1117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72" w:rsidRPr="00BA6AB3" w:rsidRDefault="00667C72" w:rsidP="00667C72">
            <w:pPr>
              <w:pStyle w:val="a3"/>
              <w:spacing w:after="0"/>
              <w:ind w:left="45" w:firstLine="426"/>
              <w:jc w:val="both"/>
              <w:rPr>
                <w:rFonts w:eastAsia="Calibri"/>
                <w:i/>
              </w:rPr>
            </w:pPr>
            <w:r w:rsidRPr="00BA6AB3">
              <w:rPr>
                <w:i/>
              </w:rPr>
              <w:t xml:space="preserve">2.Сокращение доли несовершеннолетних, состоящих на учете в комиссии по делам несовершеннолетних и защите их прав </w:t>
            </w:r>
            <w:r w:rsidRPr="00BA6AB3">
              <w:rPr>
                <w:rFonts w:eastAsia="Calibri"/>
                <w:i/>
              </w:rPr>
              <w:t xml:space="preserve">от </w:t>
            </w:r>
            <w:r w:rsidRPr="00BA6AB3">
              <w:rPr>
                <w:i/>
              </w:rPr>
              <w:t>общей численности населения в возрасте от 0 до 17 лет</w:t>
            </w:r>
          </w:p>
          <w:p w:rsidR="00667C72" w:rsidRPr="00BA6AB3" w:rsidRDefault="00667C72" w:rsidP="00667C72">
            <w:pPr>
              <w:ind w:left="45" w:firstLine="4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CC7" w:rsidRPr="00BA6AB3" w:rsidRDefault="006F4CC7" w:rsidP="00667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72" w:rsidRPr="00BA6AB3" w:rsidRDefault="006F4CC7" w:rsidP="00521544">
            <w:pPr>
              <w:jc w:val="both"/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667C72" w:rsidRPr="00BA6A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C72" w:rsidRPr="00BA6AB3" w:rsidRDefault="006F4CC7" w:rsidP="00054B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  <w:r w:rsidR="00054BBF" w:rsidRPr="00BA6A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C72" w:rsidRPr="00BA6AB3" w:rsidRDefault="00234187" w:rsidP="00962AB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962ABB" w:rsidRPr="00BA6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7C72" w:rsidRPr="00BA6AB3" w:rsidTr="00EB61FE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72" w:rsidRPr="00BA6AB3" w:rsidRDefault="00667C72" w:rsidP="00667C72">
            <w:pPr>
              <w:ind w:left="45" w:firstLine="4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3.Сокращение доли детей-сирот и детей, оставшихся без попечения родителей от общей численности населения в возрасте от 0 до 17 лет</w:t>
            </w:r>
          </w:p>
          <w:p w:rsidR="00667C72" w:rsidRPr="00BA6AB3" w:rsidRDefault="00667C72" w:rsidP="00667C72">
            <w:pPr>
              <w:ind w:left="45" w:firstLine="4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CC7" w:rsidRPr="00BA6AB3" w:rsidRDefault="006F4CC7" w:rsidP="00667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72" w:rsidRPr="00BA6AB3" w:rsidRDefault="00667C72" w:rsidP="00667C72">
            <w:pPr>
              <w:jc w:val="center"/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C72" w:rsidRPr="00BA6AB3" w:rsidRDefault="006F4CC7" w:rsidP="00054B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 w:rsidR="00054BBF" w:rsidRPr="00BA6A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C72" w:rsidRPr="00BA6AB3" w:rsidRDefault="00234187" w:rsidP="00962AB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0B1719" w:rsidRPr="00BA6A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62ABB" w:rsidRPr="00BA6A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7C72" w:rsidRPr="00BA6AB3" w:rsidTr="00695B87">
        <w:trPr>
          <w:trHeight w:val="1970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72" w:rsidRPr="00BA6AB3" w:rsidRDefault="00667C72" w:rsidP="00F405D8">
            <w:pPr>
              <w:ind w:left="45"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  4. Увеличение доли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от общего количества  детей, которые состоят на учете в органах опеки и попечительства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CC7" w:rsidRPr="00BA6AB3" w:rsidRDefault="006F4CC7" w:rsidP="00667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CC7" w:rsidRPr="00BA6AB3" w:rsidRDefault="006F4CC7" w:rsidP="00667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72" w:rsidRPr="00BA6AB3" w:rsidRDefault="00667C72" w:rsidP="00667C72">
            <w:pPr>
              <w:jc w:val="center"/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C72" w:rsidRPr="00BA6AB3" w:rsidRDefault="006F4CC7" w:rsidP="00054B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35,</w:t>
            </w:r>
            <w:r w:rsidR="00054BBF" w:rsidRPr="00BA6A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C72" w:rsidRPr="00BA6AB3" w:rsidRDefault="000B1719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B61FE" w:rsidRPr="00BA6AB3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BA6AB3" w:rsidRDefault="00EB61FE" w:rsidP="00EB61F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BA6AB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BA6AB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BA6AB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1FE" w:rsidRPr="00BA6AB3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BA6AB3" w:rsidRDefault="00EB61FE" w:rsidP="00EB61F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BA6AB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BA6AB3" w:rsidRDefault="000B1719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B61FE" w:rsidRPr="00BA6AB3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BA6AB3" w:rsidRDefault="00EB61FE" w:rsidP="00EB61F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EB61FE" w:rsidRPr="00BA6AB3" w:rsidRDefault="00EB61FE" w:rsidP="00EB61F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BA6AB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EB61FE" w:rsidRPr="00BA6AB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BA6AB3" w:rsidRDefault="000B1719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EB61FE" w:rsidRPr="00BA6AB3" w:rsidRDefault="00EB61FE" w:rsidP="00EB61F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61FE" w:rsidRPr="00BA6AB3" w:rsidRDefault="00EB61FE" w:rsidP="00EB61FE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B61FE" w:rsidRPr="00BA6AB3" w:rsidRDefault="00EB61FE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1FE" w:rsidRPr="00BA6AB3" w:rsidRDefault="00EB61FE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1FE" w:rsidRPr="00BA6AB3" w:rsidRDefault="00EB61FE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1FE" w:rsidRPr="00BA6AB3" w:rsidRDefault="00EB61FE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5A4B" w:rsidRPr="00BA6AB3" w:rsidRDefault="009C5A4B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5A4B" w:rsidRPr="00BA6AB3" w:rsidRDefault="009C5A4B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5A4B" w:rsidRPr="00BA6AB3" w:rsidRDefault="009C5A4B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5A4B" w:rsidRPr="00BA6AB3" w:rsidRDefault="009C5A4B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1FE" w:rsidRPr="00BA6AB3" w:rsidRDefault="00EB61FE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1FE" w:rsidRPr="00BA6AB3" w:rsidRDefault="00EB61FE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1FE" w:rsidRPr="00BA6AB3" w:rsidRDefault="00EB61FE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CC7" w:rsidRPr="00BA6AB3" w:rsidRDefault="006F4CC7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CC7" w:rsidRPr="00BA6AB3" w:rsidRDefault="006F4CC7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CC7" w:rsidRPr="00BA6AB3" w:rsidRDefault="006F4CC7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CC7" w:rsidRPr="00BA6AB3" w:rsidRDefault="006F4CC7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CC7" w:rsidRPr="00BA6AB3" w:rsidRDefault="006F4CC7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791F" w:rsidRPr="00BA6AB3" w:rsidRDefault="00B1791F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A6AB3">
        <w:rPr>
          <w:rFonts w:ascii="Times New Roman" w:hAnsi="Times New Roman" w:cs="Times New Roman"/>
          <w:b/>
          <w:sz w:val="28"/>
          <w:szCs w:val="28"/>
        </w:rPr>
        <w:lastRenderedPageBreak/>
        <w:t>Оценка достижения целей и решения задач  муниципальной программы</w:t>
      </w:r>
      <w:r w:rsidRPr="00BA6AB3">
        <w:rPr>
          <w:rFonts w:ascii="Times New Roman" w:hAnsi="Times New Roman" w:cs="Times New Roman"/>
          <w:b/>
          <w:i/>
          <w:sz w:val="28"/>
          <w:szCs w:val="28"/>
        </w:rPr>
        <w:t xml:space="preserve"> «Реализация </w:t>
      </w:r>
      <w:proofErr w:type="gramStart"/>
      <w:r w:rsidRPr="00BA6AB3">
        <w:rPr>
          <w:rFonts w:ascii="Times New Roman" w:hAnsi="Times New Roman" w:cs="Times New Roman"/>
          <w:b/>
          <w:i/>
          <w:sz w:val="28"/>
          <w:szCs w:val="28"/>
        </w:rPr>
        <w:t>полномочий органа местного самоуправления города Новозыбкова</w:t>
      </w:r>
      <w:proofErr w:type="gramEnd"/>
      <w:r w:rsidRPr="00BA6AB3">
        <w:rPr>
          <w:rFonts w:ascii="Times New Roman" w:hAnsi="Times New Roman" w:cs="Times New Roman"/>
          <w:b/>
          <w:i/>
          <w:sz w:val="28"/>
          <w:szCs w:val="28"/>
        </w:rPr>
        <w:t xml:space="preserve"> на 2014-2018 годы»</w:t>
      </w:r>
      <w:r w:rsidR="00B730C0" w:rsidRPr="00BA6AB3">
        <w:rPr>
          <w:rFonts w:ascii="Times New Roman" w:hAnsi="Times New Roman" w:cs="Times New Roman"/>
          <w:b/>
          <w:i/>
          <w:sz w:val="24"/>
          <w:szCs w:val="24"/>
        </w:rPr>
        <w:t xml:space="preserve"> в </w:t>
      </w:r>
      <w:r w:rsidR="007A20CF" w:rsidRPr="00BA6AB3">
        <w:rPr>
          <w:rFonts w:ascii="Times New Roman" w:hAnsi="Times New Roman" w:cs="Times New Roman"/>
          <w:b/>
          <w:i/>
          <w:sz w:val="24"/>
          <w:szCs w:val="24"/>
        </w:rPr>
        <w:t xml:space="preserve"> 201</w:t>
      </w:r>
      <w:r w:rsidR="00070E57" w:rsidRPr="00BA6AB3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7A20CF" w:rsidRPr="00BA6AB3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B730C0" w:rsidRPr="00BA6AB3">
        <w:rPr>
          <w:rFonts w:ascii="Times New Roman" w:hAnsi="Times New Roman" w:cs="Times New Roman"/>
          <w:b/>
          <w:i/>
          <w:sz w:val="24"/>
          <w:szCs w:val="24"/>
        </w:rPr>
        <w:t>у</w:t>
      </w:r>
    </w:p>
    <w:p w:rsidR="00B1791F" w:rsidRPr="00BA6AB3" w:rsidRDefault="00B1791F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Ind w:w="-83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082541" w:rsidRPr="00BA6AB3" w:rsidTr="00B1791F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41" w:rsidRPr="00BA6AB3" w:rsidRDefault="00082541" w:rsidP="00082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«Организация и осуществление мероприятий по гражданской обороне, защите населения и территории города Новозыбкова от чрезвычайных ситуаций на 2014-2018 годы»</w:t>
            </w:r>
          </w:p>
        </w:tc>
      </w:tr>
      <w:tr w:rsidR="00B1791F" w:rsidRPr="00BA6AB3" w:rsidTr="00B1791F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BA6AB3" w:rsidRDefault="00082541" w:rsidP="0008254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B1791F"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программы:</w:t>
            </w:r>
          </w:p>
          <w:p w:rsidR="00B1791F" w:rsidRPr="00BA6AB3" w:rsidRDefault="00B1791F" w:rsidP="00B1791F">
            <w:pPr>
              <w:pStyle w:val="consplusnormal1"/>
              <w:widowControl w:val="0"/>
              <w:tabs>
                <w:tab w:val="left" w:pos="948"/>
              </w:tabs>
              <w:autoSpaceDN w:val="0"/>
              <w:adjustRightInd w:val="0"/>
              <w:ind w:left="150" w:firstLine="0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A6AB3">
              <w:rPr>
                <w:rStyle w:val="FontStyle17"/>
                <w:rFonts w:ascii="Times New Roman" w:hAnsi="Times New Roman" w:cs="Times New Roman"/>
                <w:i/>
                <w:sz w:val="24"/>
                <w:szCs w:val="24"/>
              </w:rPr>
              <w:t>Обеспечение безопасности граждан</w:t>
            </w:r>
          </w:p>
          <w:p w:rsidR="00B1791F" w:rsidRPr="00BA6AB3" w:rsidRDefault="00B1791F" w:rsidP="00B1791F">
            <w:pPr>
              <w:spacing w:after="0" w:line="240" w:lineRule="auto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1791F" w:rsidRPr="00BA6AB3" w:rsidTr="00EB61FE">
        <w:trPr>
          <w:trHeight w:val="1333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BA6AB3" w:rsidRDefault="00082541" w:rsidP="00B1791F">
            <w:pPr>
              <w:spacing w:after="0" w:line="240" w:lineRule="auto"/>
              <w:ind w:left="5085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  <w:r w:rsidR="00B1791F"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.Задача муниципальной программы</w:t>
            </w:r>
            <w:r w:rsidR="00B1791F" w:rsidRPr="00BA6AB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B61FE" w:rsidRPr="00BA6AB3" w:rsidRDefault="00EB61FE" w:rsidP="00EB61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  <w:r w:rsidRPr="00BA6AB3">
              <w:rPr>
                <w:rStyle w:val="FontStyle17"/>
                <w:rFonts w:ascii="Times New Roman" w:hAnsi="Times New Roman" w:cs="Times New Roman"/>
                <w:i/>
                <w:sz w:val="24"/>
                <w:szCs w:val="24"/>
              </w:rPr>
              <w:t>иквидация последствий чрезвычайных ситуаций природного и техногенного характера (ЧС) на территории города Новозыбкова</w:t>
            </w: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; создание и бесперебойное функционирование системы обеспечения вызова экстренных оперативных служб по номеру «112»; повышение уровня защиты населения и территорий от чрезвычайных ситуаций.</w:t>
            </w:r>
          </w:p>
          <w:p w:rsidR="00B1791F" w:rsidRPr="00BA6AB3" w:rsidRDefault="00B1791F" w:rsidP="00B1791F">
            <w:pPr>
              <w:spacing w:after="0" w:line="240" w:lineRule="auto"/>
              <w:ind w:left="1746" w:firstLine="212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1791F" w:rsidRPr="00BA6AB3" w:rsidTr="00B1791F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BA6AB3" w:rsidRDefault="00B1791F" w:rsidP="00B17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B1791F" w:rsidRPr="00BA6AB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BA6AB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BA6AB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BA6AB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BA6AB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B1791F" w:rsidRPr="00BA6AB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B1791F" w:rsidRPr="00BA6AB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BA6AB3" w:rsidRDefault="00B1791F" w:rsidP="00B17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BA6AB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BA6AB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BA6AB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1791F" w:rsidRPr="00BA6AB3" w:rsidTr="00B1791F">
        <w:trPr>
          <w:trHeight w:val="25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BA6AB3" w:rsidRDefault="00034E22" w:rsidP="005215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803928"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AD517F"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Организация и осуществление мероприятий по территориальной обороне и гражданской обороне, защите населения от чрезвычайных ситуаций природного и техногенного характера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BA6AB3" w:rsidRDefault="00B1791F" w:rsidP="00B1791F">
            <w:pPr>
              <w:jc w:val="center"/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BA6AB3" w:rsidRDefault="009C5A4B" w:rsidP="009C5A4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30C0" w:rsidRPr="00BA6A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 w:rsidR="00B730C0" w:rsidRPr="00BA6A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  <w:r w:rsidR="00B730C0" w:rsidRPr="00BA6A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BA6AB3" w:rsidRDefault="009C5A4B" w:rsidP="009C5A4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30C0" w:rsidRPr="00BA6AB3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B730C0" w:rsidRPr="00BA6A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  <w:r w:rsidR="00B730C0" w:rsidRPr="00BA6A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9C5A4B" w:rsidRPr="00BA6AB3" w:rsidTr="00B1791F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BA6AB3" w:rsidRDefault="009C5A4B" w:rsidP="005215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BA6AB3" w:rsidRDefault="009C5A4B" w:rsidP="00B1791F">
            <w:pPr>
              <w:jc w:val="center"/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BA6AB3" w:rsidRDefault="009C5A4B" w:rsidP="009C5A4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2 290 387,61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BA6AB3" w:rsidRDefault="009C5A4B" w:rsidP="009C5A4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2 154 240,97</w:t>
            </w:r>
          </w:p>
        </w:tc>
      </w:tr>
      <w:tr w:rsidR="009C5A4B" w:rsidRPr="00BA6AB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BA6AB3" w:rsidRDefault="009C5A4B" w:rsidP="005215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9C5A4B" w:rsidRPr="00BA6AB3" w:rsidRDefault="009C5A4B" w:rsidP="005215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</w:t>
            </w:r>
            <w:proofErr w:type="gramStart"/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BA6AB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BA6AB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94,1</w:t>
            </w:r>
          </w:p>
        </w:tc>
      </w:tr>
      <w:tr w:rsidR="009C5A4B" w:rsidRPr="00BA6AB3" w:rsidTr="00B1791F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BA6AB3" w:rsidRDefault="009C5A4B" w:rsidP="00B1791F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5A4B" w:rsidRPr="00BA6AB3" w:rsidRDefault="009C5A4B" w:rsidP="00B1791F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9C5A4B" w:rsidRPr="00BA6AB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BA6AB3" w:rsidRDefault="009C5A4B" w:rsidP="00B1791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BA6AB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BA6AB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BA6AB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</w:t>
            </w:r>
            <w:proofErr w:type="gramStart"/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C5A4B" w:rsidRPr="00BA6AB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9C5A4B" w:rsidRPr="00BA6AB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BA6AB3" w:rsidRDefault="009C5A4B" w:rsidP="00B17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BA6AB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BA6AB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BA6AB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C5A4B" w:rsidRPr="00BA6AB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BA6AB3" w:rsidRDefault="009C5A4B" w:rsidP="00943170">
            <w:pPr>
              <w:pStyle w:val="a3"/>
              <w:spacing w:after="0"/>
              <w:rPr>
                <w:rFonts w:eastAsia="Calibri"/>
                <w:i/>
              </w:rPr>
            </w:pPr>
            <w:r w:rsidRPr="00BA6AB3">
              <w:rPr>
                <w:rFonts w:eastAsia="Calibri"/>
                <w:i/>
              </w:rPr>
              <w:lastRenderedPageBreak/>
              <w:t>1. Обеспечение круглосуточной бесперебойной работы единой дежурно-диспетчерской службы</w:t>
            </w:r>
          </w:p>
          <w:p w:rsidR="009C5A4B" w:rsidRPr="00BA6AB3" w:rsidRDefault="009C5A4B" w:rsidP="00B1791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BA6AB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A4B" w:rsidRPr="00BA6AB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BA6AB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BA6AB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5A4B" w:rsidRPr="00BA6AB3" w:rsidTr="00116F53">
        <w:trPr>
          <w:trHeight w:val="140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BA6AB3" w:rsidRDefault="009C5A4B" w:rsidP="00054BB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 Проведение подготовки, переподготовки и повышения квалификации должностных лиц,  добровольных пожарных команд муниципального образования в интересах гражданской обороны, предупреждения и ликвидации чрезвычайных ситуаций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BA6AB3" w:rsidRDefault="009C5A4B" w:rsidP="00747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A4B" w:rsidRPr="00BA6AB3" w:rsidRDefault="009C5A4B" w:rsidP="0074781A">
            <w:pPr>
              <w:jc w:val="center"/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BA6AB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BA6AB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5A4B" w:rsidRPr="00BA6AB3" w:rsidTr="00054BBF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BBF" w:rsidRPr="00BA6AB3" w:rsidRDefault="009C5A4B" w:rsidP="0053006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3. Реализация запланированных мероприятий муниципальной  подпрограммы местного самоуправления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BA6AB3" w:rsidRDefault="009C5A4B" w:rsidP="00054BBF">
            <w:pPr>
              <w:jc w:val="center"/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BA6AB3" w:rsidRDefault="009C5A4B" w:rsidP="007478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BA6AB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5A4B" w:rsidRPr="00BA6AB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BA6AB3" w:rsidRDefault="009C5A4B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BA6AB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BA6AB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BA6AB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A4B" w:rsidRPr="00BA6AB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BA6AB3" w:rsidRDefault="009C5A4B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BA6AB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BA6AB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C5A4B" w:rsidRPr="00BA6AB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BA6AB3" w:rsidRDefault="009C5A4B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9C5A4B" w:rsidRPr="00BA6AB3" w:rsidRDefault="009C5A4B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BA6AB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9C5A4B" w:rsidRPr="00BA6AB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BA6AB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B1791F" w:rsidRPr="00BA6AB3" w:rsidRDefault="00B1791F" w:rsidP="00B179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791F" w:rsidRPr="00BA6AB3" w:rsidRDefault="00B1791F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1791F" w:rsidRPr="00BA6AB3" w:rsidRDefault="00B1791F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1791F" w:rsidRPr="00BA6AB3" w:rsidRDefault="00B1791F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1791F" w:rsidRPr="00BA6AB3" w:rsidRDefault="00B1791F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1791F" w:rsidRPr="00BA6AB3" w:rsidRDefault="00B1791F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1791F" w:rsidRPr="00BA6AB3" w:rsidRDefault="00B1791F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1791F" w:rsidRPr="00BA6AB3" w:rsidRDefault="00B1791F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34E22" w:rsidRPr="00BA6AB3" w:rsidRDefault="00034E22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54BBF" w:rsidRPr="00BA6AB3" w:rsidRDefault="00054BBF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1791F" w:rsidRPr="00BA6AB3" w:rsidRDefault="00B1791F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803928" w:rsidRPr="00BA6AB3" w:rsidRDefault="00803928" w:rsidP="00082541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16F53" w:rsidRPr="00BA6AB3" w:rsidRDefault="00116F53" w:rsidP="00082541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1791F" w:rsidRPr="00BA6AB3" w:rsidRDefault="00B1791F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1791F" w:rsidRPr="00BA6AB3" w:rsidRDefault="00B1791F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A6AB3">
        <w:rPr>
          <w:rFonts w:ascii="Times New Roman" w:hAnsi="Times New Roman" w:cs="Times New Roman"/>
          <w:b/>
          <w:sz w:val="28"/>
          <w:szCs w:val="28"/>
        </w:rPr>
        <w:lastRenderedPageBreak/>
        <w:t>Оценка достижения целей и решения задач  муниципальной программы</w:t>
      </w:r>
      <w:r w:rsidRPr="00BA6AB3">
        <w:rPr>
          <w:rFonts w:ascii="Times New Roman" w:hAnsi="Times New Roman" w:cs="Times New Roman"/>
          <w:b/>
          <w:i/>
          <w:sz w:val="28"/>
          <w:szCs w:val="28"/>
        </w:rPr>
        <w:t xml:space="preserve"> «Реализация </w:t>
      </w:r>
      <w:proofErr w:type="gramStart"/>
      <w:r w:rsidRPr="00BA6AB3">
        <w:rPr>
          <w:rFonts w:ascii="Times New Roman" w:hAnsi="Times New Roman" w:cs="Times New Roman"/>
          <w:b/>
          <w:i/>
          <w:sz w:val="28"/>
          <w:szCs w:val="28"/>
        </w:rPr>
        <w:t>полномочий органа местного самоуправления города Новозыбкова</w:t>
      </w:r>
      <w:proofErr w:type="gramEnd"/>
      <w:r w:rsidRPr="00BA6AB3">
        <w:rPr>
          <w:rFonts w:ascii="Times New Roman" w:hAnsi="Times New Roman" w:cs="Times New Roman"/>
          <w:b/>
          <w:i/>
          <w:sz w:val="28"/>
          <w:szCs w:val="28"/>
        </w:rPr>
        <w:t xml:space="preserve"> на 2014-2018 годы»</w:t>
      </w:r>
      <w:r w:rsidR="00B730C0" w:rsidRPr="00BA6AB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730C0" w:rsidRPr="00BA6AB3">
        <w:rPr>
          <w:rFonts w:ascii="Times New Roman" w:hAnsi="Times New Roman" w:cs="Times New Roman"/>
          <w:b/>
          <w:i/>
          <w:sz w:val="24"/>
          <w:szCs w:val="24"/>
        </w:rPr>
        <w:t>в 201</w:t>
      </w:r>
      <w:r w:rsidR="00070E57" w:rsidRPr="00BA6AB3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B730C0" w:rsidRPr="00BA6AB3">
        <w:rPr>
          <w:rFonts w:ascii="Times New Roman" w:hAnsi="Times New Roman" w:cs="Times New Roman"/>
          <w:b/>
          <w:i/>
          <w:sz w:val="24"/>
          <w:szCs w:val="24"/>
        </w:rPr>
        <w:t xml:space="preserve"> году</w:t>
      </w:r>
    </w:p>
    <w:p w:rsidR="00B1791F" w:rsidRPr="00BA6AB3" w:rsidRDefault="00B1791F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Ind w:w="-83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6F5AF4" w:rsidRPr="00BA6AB3" w:rsidTr="00B1791F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AF4" w:rsidRPr="00BA6AB3" w:rsidRDefault="006F5AF4" w:rsidP="0008254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«Реализация полномочий в сфере ЖКХ и дорожного хозяйства в г</w:t>
            </w:r>
            <w:proofErr w:type="gramStart"/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.Н</w:t>
            </w:r>
            <w:proofErr w:type="gramEnd"/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овозыбкове на 2014-2018 годы»</w:t>
            </w:r>
          </w:p>
        </w:tc>
      </w:tr>
      <w:tr w:rsidR="00B1791F" w:rsidRPr="00BA6AB3" w:rsidTr="00B1791F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BA6AB3" w:rsidRDefault="00082541" w:rsidP="0008254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B1791F"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программы:</w:t>
            </w:r>
          </w:p>
          <w:p w:rsidR="00EB61FE" w:rsidRPr="00BA6AB3" w:rsidRDefault="00B1791F" w:rsidP="00EB61F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EB61FE"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Обеспечение выполнения и создания условий для реализации муниципальной политики в сфере автомобильных дорог общего пользования и дорожной деятельности; повышение эффективности и безопасности </w:t>
            </w:r>
            <w:proofErr w:type="gramStart"/>
            <w:r w:rsidR="00EB61FE"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функционирования</w:t>
            </w:r>
            <w:proofErr w:type="gramEnd"/>
            <w:r w:rsidR="00EB61FE"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автомобильных дорог общего пользования местного значения, содействующих развитию экономики, удовлетворению социальных потребностей, повышению жизненного и культурного уровня населения за счет формирования сети автомобильных дорог общего пользования, соответствующей потребностям экономики, населения, государства и бизнеса.</w:t>
            </w:r>
          </w:p>
          <w:p w:rsidR="00B1791F" w:rsidRPr="00BA6AB3" w:rsidRDefault="00B1791F" w:rsidP="00B1791F">
            <w:pPr>
              <w:spacing w:after="0" w:line="240" w:lineRule="auto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1791F" w:rsidRPr="00BA6AB3" w:rsidTr="00803928">
        <w:trPr>
          <w:trHeight w:val="1167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BA6AB3" w:rsidRDefault="00082541" w:rsidP="00B1791F">
            <w:pPr>
              <w:spacing w:after="0" w:line="240" w:lineRule="auto"/>
              <w:ind w:left="5085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F07777"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1791F"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07777"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791F"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Задача муниципальной программы</w:t>
            </w:r>
            <w:r w:rsidR="00B1791F" w:rsidRPr="00BA6AB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1791F" w:rsidRPr="00BA6AB3" w:rsidRDefault="00B1791F" w:rsidP="008944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EB61FE"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сохранности, восстановления и развития автомобильных дорог муниципального значения и условий безопасности движения по ним при эксплуатации дорожной сети; содержание и ремонт автомобильных дорог общего пользования муниципального значения в целях доведения транспортно-эксплуатационных показателей до нормативных требований.</w:t>
            </w:r>
          </w:p>
        </w:tc>
      </w:tr>
      <w:tr w:rsidR="00B1791F" w:rsidRPr="00BA6AB3" w:rsidTr="00B1791F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BA6AB3" w:rsidRDefault="00B1791F" w:rsidP="00B17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B1791F" w:rsidRPr="00BA6AB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BA6AB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BA6AB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BA6AB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BA6AB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B1791F" w:rsidRPr="00BA6AB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B1791F" w:rsidRPr="00BA6AB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BA6AB3" w:rsidRDefault="00B1791F" w:rsidP="00B17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BA6AB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BA6AB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BA6AB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16F53" w:rsidRPr="00BA6AB3" w:rsidTr="00B1791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F53" w:rsidRPr="00BA6AB3" w:rsidRDefault="00116F53" w:rsidP="00521544">
            <w:pPr>
              <w:spacing w:after="0" w:line="240" w:lineRule="auto"/>
              <w:ind w:firstLine="32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1.Обеспечение сохранности  автомобильных дорог  местного значения и условий безопасного движения по ним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F53" w:rsidRPr="00BA6AB3" w:rsidRDefault="009C5A4B" w:rsidP="00383125">
            <w:pPr>
              <w:jc w:val="center"/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16F53" w:rsidRPr="00BA6AB3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r w:rsidR="00383125"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B3E" w:rsidRPr="00BA6AB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3125" w:rsidRPr="00BA6A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  <w:r w:rsidR="00383125" w:rsidRPr="00BA6A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  <w:r w:rsidR="00383125" w:rsidRPr="00BA6A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83125"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774186" w:rsidRPr="00BA6AB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383125" w:rsidRPr="00BA6AB3">
              <w:rPr>
                <w:rFonts w:ascii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 w:rsidR="00383125" w:rsidRPr="00BA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74186" w:rsidRPr="00BA6A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16F53" w:rsidRPr="00BA6AB3" w:rsidRDefault="00894418" w:rsidP="008944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034E22" w:rsidRPr="00BA6AB3">
              <w:rPr>
                <w:rFonts w:ascii="Times New Roman" w:hAnsi="Times New Roman" w:cs="Times New Roman"/>
                <w:sz w:val="24"/>
                <w:szCs w:val="24"/>
              </w:rPr>
              <w:t> 8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034E22" w:rsidRPr="00BA6A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  <w:r w:rsidR="00034E22" w:rsidRPr="00BA6AB3">
              <w:rPr>
                <w:rFonts w:ascii="Times New Roman" w:hAnsi="Times New Roman" w:cs="Times New Roman"/>
                <w:sz w:val="24"/>
                <w:szCs w:val="24"/>
              </w:rPr>
              <w:t>,83</w:t>
            </w:r>
            <w:r w:rsidR="00383125"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4186" w:rsidRPr="00BA6AB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83125" w:rsidRPr="00BA6AB3">
              <w:rPr>
                <w:rFonts w:ascii="Times New Roman" w:hAnsi="Times New Roman" w:cs="Times New Roman"/>
                <w:sz w:val="24"/>
                <w:szCs w:val="24"/>
              </w:rPr>
              <w:t>обл.</w:t>
            </w:r>
            <w:r w:rsidR="00774186" w:rsidRPr="00BA6A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CC8" w:rsidRPr="00BA6AB3" w:rsidRDefault="002D2CC8" w:rsidP="002D2C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2 621 594,90 (</w:t>
            </w:r>
            <w:proofErr w:type="spellStart"/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116F53" w:rsidRPr="00BA6AB3" w:rsidRDefault="002D2CC8" w:rsidP="002D2C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50 883 785,83 (обл.)</w:t>
            </w:r>
          </w:p>
        </w:tc>
      </w:tr>
      <w:tr w:rsidR="00894418" w:rsidRPr="00BA6AB3" w:rsidTr="0089441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BA6AB3" w:rsidRDefault="00894418" w:rsidP="008944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2.Обеспечение деятельности дорожной отрасли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BA6AB3" w:rsidRDefault="00894418" w:rsidP="00116F53">
            <w:pPr>
              <w:jc w:val="center"/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BA6AB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21 299 545,97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BA6AB3" w:rsidRDefault="00894418" w:rsidP="008944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21 190 055,97</w:t>
            </w:r>
          </w:p>
        </w:tc>
      </w:tr>
      <w:tr w:rsidR="00894418" w:rsidRPr="00BA6AB3" w:rsidTr="0089441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BA6AB3" w:rsidRDefault="00894418" w:rsidP="008944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3. Ремонт автомобильных дорог, тротуаров и внутридомовых территорий за счет средств городского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BA6AB3" w:rsidRDefault="00894418" w:rsidP="00116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BA6AB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6 682 367,46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BA6AB3" w:rsidRDefault="00894418" w:rsidP="008944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6 504 937,46</w:t>
            </w:r>
          </w:p>
        </w:tc>
      </w:tr>
      <w:tr w:rsidR="00894418" w:rsidRPr="00BA6AB3" w:rsidTr="00B1791F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BA6AB3" w:rsidRDefault="00894418" w:rsidP="005215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BA6AB3" w:rsidRDefault="00894418" w:rsidP="00B1791F">
            <w:pPr>
              <w:jc w:val="center"/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BA6AB3" w:rsidRDefault="0057487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81 487 294,16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BA6AB3" w:rsidRDefault="0057487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81 200 374,16</w:t>
            </w:r>
          </w:p>
        </w:tc>
      </w:tr>
      <w:tr w:rsidR="00894418" w:rsidRPr="00BA6AB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BA6AB3" w:rsidRDefault="00894418" w:rsidP="005215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894418" w:rsidRPr="00BA6AB3" w:rsidRDefault="00894418" w:rsidP="005215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</w:t>
            </w:r>
            <w:proofErr w:type="gramStart"/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BA6AB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BA6AB3" w:rsidRDefault="0057487B" w:rsidP="005748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  <w:r w:rsidR="00894418"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94418" w:rsidRPr="00BA6AB3" w:rsidTr="00894418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BA6AB3" w:rsidRDefault="00894418" w:rsidP="008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4418" w:rsidRPr="00BA6AB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BA6AB3" w:rsidRDefault="00894418" w:rsidP="00B1791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BA6AB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BA6AB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BA6AB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</w:t>
            </w:r>
            <w:proofErr w:type="gramStart"/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94418" w:rsidRPr="00BA6AB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894418" w:rsidRPr="00BA6AB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BA6AB3" w:rsidRDefault="00894418" w:rsidP="00B17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BA6AB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BA6AB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BA6AB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94418" w:rsidRPr="00BA6AB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BA6AB3" w:rsidRDefault="00894418" w:rsidP="005215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1.Строительство и содержание  автомобильных дорог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BA6AB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тыс.кв.м.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BA6AB3" w:rsidRDefault="00054BB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94418" w:rsidRPr="00BA6A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BA6AB3" w:rsidRDefault="00D7122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82,8</w:t>
            </w:r>
          </w:p>
        </w:tc>
      </w:tr>
      <w:tr w:rsidR="00894418" w:rsidRPr="00BA6AB3" w:rsidTr="00054BBF">
        <w:trPr>
          <w:trHeight w:val="391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BA6AB3" w:rsidRDefault="00894418" w:rsidP="00054B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2.Обустройство тротуаров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BA6AB3" w:rsidRDefault="00894418" w:rsidP="00054B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BA6AB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BA6AB3" w:rsidRDefault="00750ABA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894418" w:rsidRPr="00BA6AB3" w:rsidTr="00B1791F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BA6AB3" w:rsidRDefault="00894418" w:rsidP="0052154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3.Реализация запланированных мероприятий муниципальной  подпрограммы органа местного самоуправления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BA6AB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418" w:rsidRPr="00BA6AB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BA6AB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BA6AB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94418" w:rsidRPr="00BA6AB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BA6AB3" w:rsidRDefault="00894418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BA6AB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BA6AB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BA6AB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418" w:rsidRPr="00BA6AB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BA6AB3" w:rsidRDefault="00894418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BA6AB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BA6AB3" w:rsidRDefault="00D7122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94418" w:rsidRPr="000B1719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BA6AB3" w:rsidRDefault="00894418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894418" w:rsidRPr="00BA6AB3" w:rsidRDefault="00894418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BA6AB3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BA6AB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894418" w:rsidRPr="00BA6AB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BA6AB3" w:rsidRDefault="006214B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AB3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B1791F" w:rsidRPr="000B1719" w:rsidRDefault="00B1791F" w:rsidP="00B179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791F" w:rsidRPr="000B1719" w:rsidRDefault="00B1791F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0B1719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0B1719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0B1719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0B1719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0B1719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0B1719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0B1719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34E22" w:rsidRDefault="00034E22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54BBF" w:rsidRPr="000B1719" w:rsidRDefault="00054BBF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34E22" w:rsidRPr="000B1719" w:rsidRDefault="00034E22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34E22" w:rsidRPr="000B1719" w:rsidRDefault="00034E22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0B1719" w:rsidRDefault="00F07777" w:rsidP="00943170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07777" w:rsidRPr="000B1719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1791F" w:rsidRPr="003F1BAE" w:rsidRDefault="00B1791F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F1BAE">
        <w:rPr>
          <w:rFonts w:ascii="Times New Roman" w:hAnsi="Times New Roman" w:cs="Times New Roman"/>
          <w:b/>
          <w:sz w:val="28"/>
          <w:szCs w:val="28"/>
        </w:rPr>
        <w:lastRenderedPageBreak/>
        <w:t>Оценка достижения целей и решения задач  муниципальной программы</w:t>
      </w:r>
      <w:r w:rsidRPr="003F1BAE">
        <w:rPr>
          <w:rFonts w:ascii="Times New Roman" w:hAnsi="Times New Roman" w:cs="Times New Roman"/>
          <w:b/>
          <w:i/>
          <w:sz w:val="28"/>
          <w:szCs w:val="28"/>
        </w:rPr>
        <w:t xml:space="preserve"> «Реализация </w:t>
      </w:r>
      <w:proofErr w:type="gramStart"/>
      <w:r w:rsidRPr="003F1BAE">
        <w:rPr>
          <w:rFonts w:ascii="Times New Roman" w:hAnsi="Times New Roman" w:cs="Times New Roman"/>
          <w:b/>
          <w:i/>
          <w:sz w:val="28"/>
          <w:szCs w:val="28"/>
        </w:rPr>
        <w:t>полномочий органа местного самоуправления города Новозыбкова</w:t>
      </w:r>
      <w:proofErr w:type="gramEnd"/>
      <w:r w:rsidRPr="003F1BAE">
        <w:rPr>
          <w:rFonts w:ascii="Times New Roman" w:hAnsi="Times New Roman" w:cs="Times New Roman"/>
          <w:b/>
          <w:i/>
          <w:sz w:val="28"/>
          <w:szCs w:val="28"/>
        </w:rPr>
        <w:t xml:space="preserve"> на 2014-2018 годы»</w:t>
      </w:r>
      <w:r w:rsidR="00383125" w:rsidRPr="003F1BAE">
        <w:rPr>
          <w:rFonts w:ascii="Times New Roman" w:hAnsi="Times New Roman" w:cs="Times New Roman"/>
          <w:b/>
          <w:i/>
          <w:sz w:val="28"/>
          <w:szCs w:val="28"/>
        </w:rPr>
        <w:t xml:space="preserve"> в 201</w:t>
      </w:r>
      <w:r w:rsidR="009C5A4B" w:rsidRPr="003F1BAE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383125" w:rsidRPr="003F1BAE">
        <w:rPr>
          <w:rFonts w:ascii="Times New Roman" w:hAnsi="Times New Roman" w:cs="Times New Roman"/>
          <w:b/>
          <w:i/>
          <w:sz w:val="28"/>
          <w:szCs w:val="28"/>
        </w:rPr>
        <w:t xml:space="preserve"> году</w:t>
      </w:r>
    </w:p>
    <w:p w:rsidR="00B1791F" w:rsidRPr="003F1BAE" w:rsidRDefault="00B1791F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Ind w:w="-83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24201D" w:rsidRPr="003F1BAE" w:rsidTr="00B1791F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01D" w:rsidRPr="003F1BAE" w:rsidRDefault="0024201D" w:rsidP="0024201D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«Реализация полномочий в сфере ЖКХ и дорожного хозяйства в г</w:t>
            </w:r>
            <w:proofErr w:type="gramStart"/>
            <w:r w:rsidRPr="003F1BAE">
              <w:rPr>
                <w:rFonts w:ascii="Times New Roman" w:hAnsi="Times New Roman" w:cs="Times New Roman"/>
                <w:b/>
                <w:sz w:val="24"/>
                <w:szCs w:val="24"/>
              </w:rPr>
              <w:t>.Н</w:t>
            </w:r>
            <w:proofErr w:type="gramEnd"/>
            <w:r w:rsidRPr="003F1BAE">
              <w:rPr>
                <w:rFonts w:ascii="Times New Roman" w:hAnsi="Times New Roman" w:cs="Times New Roman"/>
                <w:b/>
                <w:sz w:val="24"/>
                <w:szCs w:val="24"/>
              </w:rPr>
              <w:t>овозыбкове на 2014-2018 годы»</w:t>
            </w:r>
          </w:p>
        </w:tc>
      </w:tr>
      <w:tr w:rsidR="00B1791F" w:rsidRPr="003F1BAE" w:rsidTr="00B1791F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F1BAE" w:rsidRDefault="00B1791F" w:rsidP="0024201D">
            <w:pPr>
              <w:pStyle w:val="a5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программы:</w:t>
            </w:r>
          </w:p>
          <w:p w:rsidR="00B1791F" w:rsidRPr="003F1BAE" w:rsidRDefault="00F07777" w:rsidP="00F0777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i/>
                <w:sz w:val="24"/>
                <w:szCs w:val="24"/>
              </w:rPr>
              <w:t>Улучшение качества пассажирских перевозок</w:t>
            </w:r>
          </w:p>
        </w:tc>
      </w:tr>
      <w:tr w:rsidR="00B1791F" w:rsidRPr="003F1BAE" w:rsidTr="00B1791F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F1BAE" w:rsidRDefault="0024201D" w:rsidP="00242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4.1.</w:t>
            </w:r>
            <w:r w:rsidR="00B1791F" w:rsidRPr="003F1BAE">
              <w:rPr>
                <w:rFonts w:ascii="Times New Roman" w:hAnsi="Times New Roman" w:cs="Times New Roman"/>
                <w:b/>
                <w:sz w:val="24"/>
                <w:szCs w:val="24"/>
              </w:rPr>
              <w:t>Задача муниципальной программы</w:t>
            </w:r>
            <w:r w:rsidR="00B1791F" w:rsidRPr="003F1BA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07777" w:rsidRPr="003F1BAE" w:rsidRDefault="00F07777" w:rsidP="00F077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i/>
                <w:sz w:val="24"/>
                <w:szCs w:val="24"/>
              </w:rPr>
              <w:t>Сохранение технических и экономических параметров функционирования транспортной системы города</w:t>
            </w:r>
          </w:p>
          <w:p w:rsidR="00B1791F" w:rsidRPr="003F1BAE" w:rsidRDefault="00B1791F" w:rsidP="00B1791F">
            <w:pPr>
              <w:spacing w:after="0" w:line="240" w:lineRule="auto"/>
              <w:ind w:left="1746" w:firstLine="212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1791F" w:rsidRPr="003F1BAE" w:rsidTr="00B1791F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F1BAE" w:rsidRDefault="00B1791F" w:rsidP="00B17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B1791F" w:rsidRPr="003F1BAE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F1BAE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F1BAE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3F1BA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F1BAE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F1BAE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B1791F" w:rsidRPr="003F1BAE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B1791F" w:rsidRPr="003F1BAE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F1BAE" w:rsidRDefault="00B1791F" w:rsidP="00B17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F1BAE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F1BAE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F1BAE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1791F" w:rsidRPr="003F1BAE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F1BAE" w:rsidRDefault="00054A20" w:rsidP="00521544">
            <w:pPr>
              <w:pStyle w:val="a5"/>
              <w:spacing w:after="0" w:line="240" w:lineRule="auto"/>
              <w:ind w:left="45" w:firstLine="31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="00803928" w:rsidRPr="003F1BA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C5A4B" w:rsidRPr="003F1B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Компенсации транспортным организациям части потерь в доходах, возникающих в результате регулирования тарифов на перевозку пассажиров городским электротранспортом и пассажирским транспортом в городском сообщении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F1BAE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F1BAE" w:rsidRDefault="009C5A4B" w:rsidP="009C5A4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74186" w:rsidRPr="003F1B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F1BA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 w:rsidR="00774186" w:rsidRPr="003F1B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F1BAE">
              <w:rPr>
                <w:rFonts w:ascii="Times New Roman" w:hAnsi="Times New Roman" w:cs="Times New Roman"/>
                <w:sz w:val="24"/>
                <w:szCs w:val="24"/>
              </w:rPr>
              <w:t>809</w:t>
            </w:r>
            <w:r w:rsidR="00774186" w:rsidRPr="003F1B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F1BA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F1BAE" w:rsidRDefault="009C5A4B" w:rsidP="009C5A4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74186" w:rsidRPr="003F1B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F1BAE">
              <w:rPr>
                <w:rFonts w:ascii="Times New Roman" w:hAnsi="Times New Roman" w:cs="Times New Roman"/>
                <w:sz w:val="24"/>
                <w:szCs w:val="24"/>
              </w:rPr>
              <w:t>056</w:t>
            </w:r>
            <w:r w:rsidR="00774186" w:rsidRPr="003F1B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F1BAE">
              <w:rPr>
                <w:rFonts w:ascii="Times New Roman" w:hAnsi="Times New Roman" w:cs="Times New Roman"/>
                <w:sz w:val="24"/>
                <w:szCs w:val="24"/>
              </w:rPr>
              <w:t>836</w:t>
            </w:r>
            <w:r w:rsidR="00774186" w:rsidRPr="003F1BA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C5A4B" w:rsidRPr="003F1BAE" w:rsidTr="00B1791F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3F1BAE" w:rsidRDefault="009C5A4B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3F1BAE" w:rsidRDefault="009C5A4B" w:rsidP="00B1791F">
            <w:pPr>
              <w:jc w:val="center"/>
            </w:pPr>
            <w:r w:rsidRPr="003F1BA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3F1BAE" w:rsidRDefault="009C5A4B" w:rsidP="009C5A4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b/>
                <w:sz w:val="24"/>
                <w:szCs w:val="24"/>
              </w:rPr>
              <w:t>5 130 809,84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3F1BAE" w:rsidRDefault="009C5A4B" w:rsidP="009C5A4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b/>
                <w:sz w:val="24"/>
                <w:szCs w:val="24"/>
              </w:rPr>
              <w:t>5 056 836,00</w:t>
            </w:r>
          </w:p>
        </w:tc>
      </w:tr>
      <w:tr w:rsidR="00750ABA" w:rsidRPr="00750ABA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F1BAE" w:rsidRDefault="00B1791F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B1791F" w:rsidRPr="003F1BAE" w:rsidRDefault="00B1791F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</w:t>
            </w:r>
            <w:proofErr w:type="gramStart"/>
            <w:r w:rsidRPr="003F1BA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3F1BA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F1BAE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750ABA" w:rsidRDefault="009C5A4B" w:rsidP="00750A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b/>
                <w:sz w:val="24"/>
                <w:szCs w:val="24"/>
              </w:rPr>
              <w:t>98,</w:t>
            </w:r>
            <w:r w:rsidR="003F1BAE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</w:tr>
      <w:tr w:rsidR="00B1791F" w:rsidRPr="000B1719" w:rsidTr="00B1791F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F1BAE" w:rsidRDefault="00B1791F" w:rsidP="00B1791F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791F" w:rsidRPr="003F1BAE" w:rsidRDefault="00B1791F" w:rsidP="00B1791F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B1791F" w:rsidRPr="000B1719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F1BAE" w:rsidRDefault="00B1791F" w:rsidP="00B1791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F1BAE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F1BAE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F1BAE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</w:t>
            </w:r>
            <w:proofErr w:type="gramStart"/>
            <w:r w:rsidRPr="003F1BAE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Pr="003F1B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1791F" w:rsidRPr="003F1BAE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B1791F" w:rsidRPr="000B1719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F1BAE" w:rsidRDefault="00B1791F" w:rsidP="00B17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3F1BA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F1BAE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F1BAE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F1BAE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1791F" w:rsidRPr="000B1719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F1BAE" w:rsidRDefault="00054A20" w:rsidP="00054B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="00774186" w:rsidRPr="003F1BA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Р</w:t>
            </w:r>
            <w:r w:rsidR="00943170" w:rsidRPr="003F1BAE">
              <w:rPr>
                <w:rFonts w:ascii="Times New Roman" w:hAnsi="Times New Roman" w:cs="Times New Roman"/>
                <w:i/>
                <w:sz w:val="24"/>
                <w:szCs w:val="24"/>
              </w:rPr>
              <w:t>егулярность движения автобусов, осущес</w:t>
            </w:r>
            <w:r w:rsidR="00774186" w:rsidRPr="003F1BAE">
              <w:rPr>
                <w:rFonts w:ascii="Times New Roman" w:hAnsi="Times New Roman" w:cs="Times New Roman"/>
                <w:i/>
                <w:sz w:val="24"/>
                <w:szCs w:val="24"/>
              </w:rPr>
              <w:t>твляющих пассажирские перевозки</w:t>
            </w:r>
            <w:r w:rsidR="00943170" w:rsidRPr="003F1BA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F1BAE" w:rsidRDefault="00774186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F1BAE" w:rsidRDefault="00774186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3F1BA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F1BAE" w:rsidRDefault="00A06459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3F1BAE" w:rsidRPr="003F1BAE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B1791F" w:rsidRPr="000B1719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F1BAE" w:rsidRDefault="00B1791F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F1BAE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F1BAE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F1BAE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91F" w:rsidRPr="000B1719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F1BAE" w:rsidRDefault="00B1791F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F1BAE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F1BAE" w:rsidRDefault="00A06459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1791F" w:rsidRPr="000B1719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F1BAE" w:rsidRDefault="00B1791F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B1791F" w:rsidRPr="003F1BAE" w:rsidRDefault="00B1791F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3F1BA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3F1BA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3F1BAE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3F1BAE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F1BAE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1791F" w:rsidRPr="003F1BAE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F1BAE" w:rsidRDefault="00A06459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BAE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B1791F" w:rsidRPr="000B1719" w:rsidRDefault="00B1791F" w:rsidP="00B179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791F" w:rsidRPr="000B1719" w:rsidRDefault="00B1791F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0B1719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0B1719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0B1719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0B1719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0B1719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0B1719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0B1719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0B1719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0B1719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0B1719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0B1719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0B1719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0B1719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0B1719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54BBF" w:rsidRPr="000B1719" w:rsidRDefault="00054BBF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0B1719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0B1719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0B1719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0B1719" w:rsidRDefault="00F07777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74186" w:rsidRPr="000B1719" w:rsidRDefault="00774186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74186" w:rsidRPr="000B1719" w:rsidRDefault="00774186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07777" w:rsidRPr="000B1719" w:rsidRDefault="00F07777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E7DCF" w:rsidRPr="000B1719" w:rsidRDefault="000E7DCF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B1719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2A13DD" w:rsidRPr="000B1719" w:rsidRDefault="002A13DD" w:rsidP="009C5A4B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719">
        <w:rPr>
          <w:rFonts w:ascii="Times New Roman" w:hAnsi="Times New Roman" w:cs="Times New Roman"/>
          <w:b/>
          <w:sz w:val="28"/>
          <w:szCs w:val="28"/>
        </w:rPr>
        <w:lastRenderedPageBreak/>
        <w:t>Итоговая оценка достижения целей, решения задач</w:t>
      </w:r>
      <w:r w:rsidR="007A20CF" w:rsidRPr="000B1719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2A13DD" w:rsidRPr="000B1719" w:rsidRDefault="007A20CF" w:rsidP="002A13DD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B1719">
        <w:rPr>
          <w:rFonts w:ascii="Times New Roman" w:hAnsi="Times New Roman" w:cs="Times New Roman"/>
          <w:b/>
          <w:i/>
          <w:sz w:val="28"/>
          <w:szCs w:val="28"/>
        </w:rPr>
        <w:t xml:space="preserve">«Реализация </w:t>
      </w:r>
      <w:proofErr w:type="gramStart"/>
      <w:r w:rsidRPr="000B1719">
        <w:rPr>
          <w:rFonts w:ascii="Times New Roman" w:hAnsi="Times New Roman" w:cs="Times New Roman"/>
          <w:b/>
          <w:i/>
          <w:sz w:val="28"/>
          <w:szCs w:val="28"/>
        </w:rPr>
        <w:t>полномочий органа местного самоуправления города Новозыбкова</w:t>
      </w:r>
      <w:proofErr w:type="gramEnd"/>
      <w:r w:rsidRPr="000B1719">
        <w:rPr>
          <w:rFonts w:ascii="Times New Roman" w:hAnsi="Times New Roman" w:cs="Times New Roman"/>
          <w:b/>
          <w:i/>
          <w:sz w:val="28"/>
          <w:szCs w:val="28"/>
        </w:rPr>
        <w:t xml:space="preserve"> на 2014-2018 годы» </w:t>
      </w:r>
      <w:r w:rsidR="00774186" w:rsidRPr="000B1719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Pr="000B1719">
        <w:rPr>
          <w:rFonts w:ascii="Times New Roman" w:hAnsi="Times New Roman" w:cs="Times New Roman"/>
          <w:b/>
          <w:i/>
          <w:sz w:val="24"/>
          <w:szCs w:val="24"/>
        </w:rPr>
        <w:t xml:space="preserve"> 201</w:t>
      </w:r>
      <w:r w:rsidR="006214BB"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0B1719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774186" w:rsidRPr="000B1719">
        <w:rPr>
          <w:rFonts w:ascii="Times New Roman" w:hAnsi="Times New Roman" w:cs="Times New Roman"/>
          <w:b/>
          <w:i/>
          <w:sz w:val="24"/>
          <w:szCs w:val="24"/>
        </w:rPr>
        <w:t>у</w:t>
      </w:r>
    </w:p>
    <w:p w:rsidR="007A20CF" w:rsidRPr="000B1719" w:rsidRDefault="007A20CF" w:rsidP="002A13DD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842"/>
        <w:gridCol w:w="1701"/>
        <w:gridCol w:w="1843"/>
        <w:gridCol w:w="1985"/>
        <w:gridCol w:w="1701"/>
        <w:gridCol w:w="1778"/>
      </w:tblGrid>
      <w:tr w:rsidR="0041329D" w:rsidRPr="000B1719" w:rsidTr="006D6E72">
        <w:tc>
          <w:tcPr>
            <w:tcW w:w="534" w:type="dxa"/>
            <w:vMerge w:val="restart"/>
          </w:tcPr>
          <w:p w:rsidR="0041329D" w:rsidRPr="000B1719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41329D" w:rsidRPr="000B1719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17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B171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  <w:vMerge w:val="restart"/>
          </w:tcPr>
          <w:p w:rsidR="0041329D" w:rsidRPr="000B1719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41329D" w:rsidRPr="000B1719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9072" w:type="dxa"/>
            <w:gridSpan w:val="5"/>
          </w:tcPr>
          <w:p w:rsidR="0041329D" w:rsidRPr="000B1719" w:rsidRDefault="00F54B63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41329D" w:rsidRPr="000B1719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778" w:type="dxa"/>
          </w:tcPr>
          <w:p w:rsidR="0041329D" w:rsidRPr="000B1719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29D" w:rsidRPr="000B1719" w:rsidTr="006D6E72">
        <w:tc>
          <w:tcPr>
            <w:tcW w:w="534" w:type="dxa"/>
            <w:vMerge/>
          </w:tcPr>
          <w:p w:rsidR="0041329D" w:rsidRPr="000B1719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1329D" w:rsidRPr="000B1719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41329D" w:rsidRPr="000B1719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</w:rPr>
              <w:t>Оценка достижения целевых значений показателей</w:t>
            </w:r>
          </w:p>
        </w:tc>
        <w:tc>
          <w:tcPr>
            <w:tcW w:w="3686" w:type="dxa"/>
            <w:gridSpan w:val="2"/>
          </w:tcPr>
          <w:p w:rsidR="0041329D" w:rsidRPr="000B1719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</w:rPr>
              <w:t>Оценка исполнения бюджетных ассигнований</w:t>
            </w:r>
          </w:p>
        </w:tc>
        <w:tc>
          <w:tcPr>
            <w:tcW w:w="1778" w:type="dxa"/>
            <w:vMerge w:val="restart"/>
          </w:tcPr>
          <w:p w:rsidR="0041329D" w:rsidRPr="000B1719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оценка </w:t>
            </w:r>
            <w:proofErr w:type="spellStart"/>
            <w:proofErr w:type="gramStart"/>
            <w:r w:rsidRPr="000B1719">
              <w:rPr>
                <w:rFonts w:ascii="Times New Roman" w:hAnsi="Times New Roman" w:cs="Times New Roman"/>
                <w:sz w:val="24"/>
                <w:szCs w:val="24"/>
              </w:rPr>
              <w:t>эффективнос</w:t>
            </w:r>
            <w:r w:rsidR="006D6E72" w:rsidRPr="000B17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171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proofErr w:type="gramEnd"/>
            <w:r w:rsidRPr="000B1719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задачи </w:t>
            </w:r>
            <w:proofErr w:type="spellStart"/>
            <w:r w:rsidRPr="000B1719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="006D6E72" w:rsidRPr="000B17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1719">
              <w:rPr>
                <w:rFonts w:ascii="Times New Roman" w:hAnsi="Times New Roman" w:cs="Times New Roman"/>
                <w:sz w:val="24"/>
                <w:szCs w:val="24"/>
              </w:rPr>
              <w:t>ной программы</w:t>
            </w:r>
          </w:p>
          <w:p w:rsidR="00797F9A" w:rsidRPr="000B1719" w:rsidRDefault="006D6E72" w:rsidP="006D6E72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B1719">
              <w:rPr>
                <w:rFonts w:ascii="Times New Roman" w:hAnsi="Times New Roman" w:cs="Times New Roman"/>
                <w:sz w:val="20"/>
                <w:szCs w:val="20"/>
              </w:rPr>
              <w:t>сумма  граф 3-7)</w:t>
            </w:r>
          </w:p>
        </w:tc>
      </w:tr>
      <w:tr w:rsidR="00797F9A" w:rsidRPr="000B1719" w:rsidTr="006D6E72">
        <w:tc>
          <w:tcPr>
            <w:tcW w:w="534" w:type="dxa"/>
            <w:vMerge/>
          </w:tcPr>
          <w:p w:rsidR="0041329D" w:rsidRPr="000B1719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1329D" w:rsidRPr="000B1719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41329D" w:rsidRPr="000B1719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</w:rPr>
              <w:t xml:space="preserve">Достигнуто менее 85 процентов целевых значений показателей </w:t>
            </w:r>
          </w:p>
        </w:tc>
        <w:tc>
          <w:tcPr>
            <w:tcW w:w="1701" w:type="dxa"/>
          </w:tcPr>
          <w:p w:rsidR="0041329D" w:rsidRPr="000B1719" w:rsidRDefault="0041329D" w:rsidP="009C17E3">
            <w:pPr>
              <w:rPr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</w:rPr>
              <w:t>Достигнуто от  85 процентов до 100 процентов целевых значений показателей</w:t>
            </w:r>
          </w:p>
        </w:tc>
        <w:tc>
          <w:tcPr>
            <w:tcW w:w="1843" w:type="dxa"/>
          </w:tcPr>
          <w:p w:rsidR="0041329D" w:rsidRPr="000B1719" w:rsidRDefault="0041329D" w:rsidP="0041329D">
            <w:pPr>
              <w:rPr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</w:rPr>
              <w:t>Целевые значения показателей  достигнуты в полном объеме</w:t>
            </w:r>
          </w:p>
        </w:tc>
        <w:tc>
          <w:tcPr>
            <w:tcW w:w="1985" w:type="dxa"/>
          </w:tcPr>
          <w:p w:rsidR="0041329D" w:rsidRPr="000B1719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исполнены в запланированном объеме</w:t>
            </w:r>
          </w:p>
        </w:tc>
        <w:tc>
          <w:tcPr>
            <w:tcW w:w="1701" w:type="dxa"/>
          </w:tcPr>
          <w:p w:rsidR="0041329D" w:rsidRPr="000B1719" w:rsidRDefault="0041329D" w:rsidP="0041329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1719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исполнены в объеме, менее запланированного</w:t>
            </w:r>
            <w:proofErr w:type="gramEnd"/>
          </w:p>
        </w:tc>
        <w:tc>
          <w:tcPr>
            <w:tcW w:w="1778" w:type="dxa"/>
            <w:vMerge/>
          </w:tcPr>
          <w:p w:rsidR="0041329D" w:rsidRPr="000B1719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F9A" w:rsidRPr="000B1719" w:rsidTr="006D6E72">
        <w:tc>
          <w:tcPr>
            <w:tcW w:w="534" w:type="dxa"/>
          </w:tcPr>
          <w:p w:rsidR="0041329D" w:rsidRPr="000B1719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7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41329D" w:rsidRPr="000B1719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7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1329D" w:rsidRPr="000B1719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7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41329D" w:rsidRPr="000B1719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7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1329D" w:rsidRPr="000B1719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7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41329D" w:rsidRPr="000B1719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71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41329D" w:rsidRPr="000B1719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71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78" w:type="dxa"/>
          </w:tcPr>
          <w:p w:rsidR="0041329D" w:rsidRPr="000B1719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71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07777" w:rsidRPr="000B1719" w:rsidTr="00D474DC">
        <w:tc>
          <w:tcPr>
            <w:tcW w:w="534" w:type="dxa"/>
          </w:tcPr>
          <w:p w:rsidR="00F07777" w:rsidRPr="000B1719" w:rsidRDefault="00F0777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F07777" w:rsidRPr="000B1719" w:rsidRDefault="0024201D" w:rsidP="005F400F">
            <w:pPr>
              <w:pStyle w:val="consplusnormal1"/>
              <w:widowControl w:val="0"/>
              <w:tabs>
                <w:tab w:val="left" w:pos="948"/>
              </w:tabs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F07777" w:rsidRPr="000B171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функций администрации </w:t>
            </w:r>
            <w:proofErr w:type="spellStart"/>
            <w:r w:rsidR="00F07777" w:rsidRPr="000B171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F07777" w:rsidRPr="000B1719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F07777" w:rsidRPr="000B1719">
              <w:rPr>
                <w:rFonts w:ascii="Times New Roman" w:hAnsi="Times New Roman" w:cs="Times New Roman"/>
                <w:sz w:val="24"/>
                <w:szCs w:val="24"/>
              </w:rPr>
              <w:t>овозыбков</w:t>
            </w:r>
            <w:r w:rsidR="009B1B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F07777" w:rsidRPr="000B1719">
              <w:rPr>
                <w:rFonts w:ascii="Times New Roman" w:hAnsi="Times New Roman" w:cs="Times New Roman"/>
                <w:sz w:val="24"/>
                <w:szCs w:val="24"/>
              </w:rPr>
              <w:t xml:space="preserve"> по реализации полномочий по решению вопросов местного значения.</w:t>
            </w:r>
            <w:r w:rsidR="00F07777" w:rsidRPr="000B17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Повышение качества муниципального управления.</w:t>
            </w:r>
          </w:p>
        </w:tc>
        <w:tc>
          <w:tcPr>
            <w:tcW w:w="1842" w:type="dxa"/>
            <w:vAlign w:val="center"/>
          </w:tcPr>
          <w:p w:rsidR="00F07777" w:rsidRPr="000B1719" w:rsidRDefault="00012954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F07777" w:rsidRPr="000B1719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07777" w:rsidRPr="000B1719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F07777" w:rsidRPr="000B1719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07777" w:rsidRPr="000B1719" w:rsidRDefault="007D0500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  <w:vAlign w:val="center"/>
          </w:tcPr>
          <w:p w:rsidR="00F07777" w:rsidRPr="000B1719" w:rsidRDefault="00012954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7777" w:rsidRPr="000B1719" w:rsidTr="00D474DC">
        <w:tc>
          <w:tcPr>
            <w:tcW w:w="534" w:type="dxa"/>
          </w:tcPr>
          <w:p w:rsidR="00F07777" w:rsidRPr="000B1719" w:rsidRDefault="00F0777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F07777" w:rsidRPr="000B1719" w:rsidRDefault="00F07777" w:rsidP="005F400F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0B1719">
              <w:rPr>
                <w:sz w:val="24"/>
                <w:szCs w:val="24"/>
              </w:rPr>
              <w:t xml:space="preserve"> </w:t>
            </w:r>
            <w:r w:rsidRPr="000B1719">
              <w:rPr>
                <w:rFonts w:ascii="Times New Roman" w:hAnsi="Times New Roman" w:cs="Times New Roman"/>
                <w:sz w:val="24"/>
                <w:szCs w:val="24"/>
              </w:rPr>
              <w:t>Обеспечение переданных исполнительно-распоряди</w:t>
            </w:r>
            <w:r w:rsidRPr="000B171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тельному органу муниципального образования государственных полномочий; защита прав и законных интересов несовершеннолетних, лиц из числа детей-сирот и детей, оставшихся без попечения родителей; создание </w:t>
            </w:r>
            <w:r w:rsidRPr="000B1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благоприятных условий для комплексного развития и жизнедеятельности детей, государственная поддержка детей, находящихся в особо сложных обстоятельствах.</w:t>
            </w:r>
          </w:p>
        </w:tc>
        <w:tc>
          <w:tcPr>
            <w:tcW w:w="1842" w:type="dxa"/>
            <w:vAlign w:val="center"/>
          </w:tcPr>
          <w:p w:rsidR="00F07777" w:rsidRPr="000B1719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07777" w:rsidRPr="000B1719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07777" w:rsidRPr="000B1719" w:rsidRDefault="007D0500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F07777" w:rsidRPr="000B1719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07777" w:rsidRPr="000B1719" w:rsidRDefault="00012954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  <w:vAlign w:val="center"/>
          </w:tcPr>
          <w:p w:rsidR="00F07777" w:rsidRPr="000B1719" w:rsidRDefault="00012954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07777" w:rsidRPr="000B1719" w:rsidTr="00D474DC">
        <w:tc>
          <w:tcPr>
            <w:tcW w:w="534" w:type="dxa"/>
          </w:tcPr>
          <w:p w:rsidR="00F07777" w:rsidRPr="000B1719" w:rsidRDefault="00F0777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402" w:type="dxa"/>
          </w:tcPr>
          <w:p w:rsidR="00F07777" w:rsidRPr="000B1719" w:rsidRDefault="00F07777" w:rsidP="005F400F">
            <w:pPr>
              <w:ind w:firstLine="317"/>
              <w:jc w:val="both"/>
              <w:rPr>
                <w:sz w:val="24"/>
                <w:szCs w:val="24"/>
              </w:rPr>
            </w:pPr>
            <w:r w:rsidRPr="000B1719">
              <w:rPr>
                <w:sz w:val="24"/>
                <w:szCs w:val="24"/>
              </w:rPr>
              <w:t xml:space="preserve">          Л</w:t>
            </w:r>
            <w:r w:rsidRPr="000B1719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иквидация последствий чрезвычайных ситуаций природного и техногенного характера (ЧС) на территории города Новозыбкова</w:t>
            </w:r>
            <w:r w:rsidRPr="000B1719">
              <w:rPr>
                <w:rFonts w:ascii="Times New Roman" w:hAnsi="Times New Roman" w:cs="Times New Roman"/>
                <w:sz w:val="24"/>
                <w:szCs w:val="24"/>
              </w:rPr>
              <w:t>; создание и бесперебойное функционирование системы обеспечения вызова экстренных оперативных служб по номеру «112»; повышение уровня защиты населения и территорий от чрезвычайных ситуаций.</w:t>
            </w:r>
          </w:p>
        </w:tc>
        <w:tc>
          <w:tcPr>
            <w:tcW w:w="1842" w:type="dxa"/>
            <w:vAlign w:val="center"/>
          </w:tcPr>
          <w:p w:rsidR="00F07777" w:rsidRPr="000B1719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07777" w:rsidRPr="000B1719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07777" w:rsidRPr="000B1719" w:rsidRDefault="007D0500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F07777" w:rsidRPr="000B1719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07777" w:rsidRPr="000B1719" w:rsidRDefault="00012954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  <w:vAlign w:val="center"/>
          </w:tcPr>
          <w:p w:rsidR="00F07777" w:rsidRPr="000B1719" w:rsidRDefault="00012954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6ED5" w:rsidRPr="000B1719" w:rsidTr="00D474DC">
        <w:tc>
          <w:tcPr>
            <w:tcW w:w="534" w:type="dxa"/>
          </w:tcPr>
          <w:p w:rsidR="00566ED5" w:rsidRPr="000B1719" w:rsidRDefault="00566ED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566ED5" w:rsidRPr="000B1719" w:rsidRDefault="00566ED5" w:rsidP="0024201D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сохранности, восстановления и </w:t>
            </w:r>
            <w:proofErr w:type="gramStart"/>
            <w:r w:rsidRPr="000B1719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gramEnd"/>
            <w:r w:rsidRPr="000B1719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муниципального значения и условий безопасности движения по ним при эксплуатации дорожной сети; содержание и ремонт автомобильных дорог общего пользования муниципального значения в целях доведения транспортно-эксплуатационных </w:t>
            </w:r>
            <w:r w:rsidRPr="000B1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показателей до нормативных требований.</w:t>
            </w:r>
          </w:p>
        </w:tc>
        <w:tc>
          <w:tcPr>
            <w:tcW w:w="1842" w:type="dxa"/>
            <w:vAlign w:val="center"/>
          </w:tcPr>
          <w:p w:rsidR="00566ED5" w:rsidRPr="000B1719" w:rsidRDefault="00566ED5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66ED5" w:rsidRPr="000B1719" w:rsidRDefault="00566ED5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66ED5" w:rsidRPr="000B1719" w:rsidRDefault="00012954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566ED5" w:rsidRPr="000B1719" w:rsidRDefault="00566ED5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66ED5" w:rsidRPr="000B1719" w:rsidRDefault="007D0500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  <w:vAlign w:val="center"/>
          </w:tcPr>
          <w:p w:rsidR="00566ED5" w:rsidRPr="000B1719" w:rsidRDefault="00012954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6ED5" w:rsidRPr="000B1719" w:rsidTr="00D474DC">
        <w:tc>
          <w:tcPr>
            <w:tcW w:w="534" w:type="dxa"/>
          </w:tcPr>
          <w:p w:rsidR="00566ED5" w:rsidRPr="000B1719" w:rsidRDefault="00566ED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402" w:type="dxa"/>
          </w:tcPr>
          <w:p w:rsidR="00566ED5" w:rsidRPr="000B1719" w:rsidRDefault="00566ED5" w:rsidP="005F400F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</w:rPr>
              <w:t xml:space="preserve">       Сохранение технических и экономических параметров функционирования транспортной системы города</w:t>
            </w:r>
          </w:p>
        </w:tc>
        <w:tc>
          <w:tcPr>
            <w:tcW w:w="1842" w:type="dxa"/>
          </w:tcPr>
          <w:p w:rsidR="00566ED5" w:rsidRPr="000B1719" w:rsidRDefault="00566ED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66ED5" w:rsidRPr="000B1719" w:rsidRDefault="00566ED5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66ED5" w:rsidRPr="000B1719" w:rsidRDefault="00BE1F04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6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566ED5" w:rsidRPr="000B1719" w:rsidRDefault="00566ED5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66ED5" w:rsidRPr="000B1719" w:rsidRDefault="00012954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  <w:vAlign w:val="center"/>
          </w:tcPr>
          <w:p w:rsidR="00281624" w:rsidRDefault="00281624" w:rsidP="00281624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ED5" w:rsidRDefault="00281624" w:rsidP="00281624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81624" w:rsidRPr="000B1719" w:rsidRDefault="00281624" w:rsidP="00281624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F9A" w:rsidRPr="000B1719" w:rsidTr="006D6E72">
        <w:tc>
          <w:tcPr>
            <w:tcW w:w="534" w:type="dxa"/>
          </w:tcPr>
          <w:p w:rsidR="0041329D" w:rsidRPr="000B1719" w:rsidRDefault="00F54B63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402" w:type="dxa"/>
          </w:tcPr>
          <w:p w:rsidR="0041329D" w:rsidRPr="000B1719" w:rsidRDefault="004D3FE3" w:rsidP="00F07777">
            <w:pPr>
              <w:tabs>
                <w:tab w:val="left" w:pos="33"/>
              </w:tabs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AF2568" w:rsidRPr="000B171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54B63" w:rsidRPr="000B1719">
              <w:rPr>
                <w:rFonts w:ascii="Times New Roman" w:hAnsi="Times New Roman" w:cs="Times New Roman"/>
                <w:sz w:val="24"/>
                <w:szCs w:val="24"/>
              </w:rPr>
              <w:t xml:space="preserve">Итого баллов </w:t>
            </w:r>
            <w:proofErr w:type="gramStart"/>
            <w:r w:rsidRPr="000B17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F2568" w:rsidRPr="000B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D52D6F" w:rsidRPr="000B17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B17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41329D" w:rsidRPr="000B1719" w:rsidRDefault="00281624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329D" w:rsidRPr="000B1719" w:rsidRDefault="00281624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41329D" w:rsidRPr="000B1719" w:rsidRDefault="000B1719" w:rsidP="00281624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16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41329D" w:rsidRPr="000B1719" w:rsidRDefault="00D474DC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1329D" w:rsidRPr="000B1719" w:rsidRDefault="00281624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8" w:type="dxa"/>
          </w:tcPr>
          <w:p w:rsidR="0041329D" w:rsidRPr="000B1719" w:rsidRDefault="00281624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</w:tbl>
    <w:p w:rsidR="000E7DCF" w:rsidRPr="000B1719" w:rsidRDefault="000E7DCF" w:rsidP="006B5283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A506E" w:rsidRPr="000B1719" w:rsidRDefault="00FA506E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6ED5" w:rsidRPr="000B1719" w:rsidRDefault="00566ED5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6ED5" w:rsidRPr="000B1719" w:rsidRDefault="00566ED5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6ED5" w:rsidRPr="000B1719" w:rsidRDefault="00566ED5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6ED5" w:rsidRPr="000B1719" w:rsidRDefault="00566ED5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6ED5" w:rsidRPr="000B1719" w:rsidRDefault="00566ED5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6ED5" w:rsidRPr="000B1719" w:rsidRDefault="00566ED5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6ED5" w:rsidRPr="000B1719" w:rsidRDefault="00566ED5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6ED5" w:rsidRPr="000B1719" w:rsidRDefault="00566ED5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6ED5" w:rsidRPr="000B1719" w:rsidRDefault="00566ED5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6ED5" w:rsidRPr="000B1719" w:rsidRDefault="00566ED5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6ED5" w:rsidRPr="000B1719" w:rsidRDefault="00566ED5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6ED5" w:rsidRPr="000B1719" w:rsidRDefault="00566ED5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6ED5" w:rsidRPr="000B1719" w:rsidRDefault="00566ED5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07777" w:rsidRPr="000B1719" w:rsidRDefault="00F07777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07777" w:rsidRPr="000B1719" w:rsidRDefault="00F07777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07777" w:rsidRPr="000B1719" w:rsidRDefault="00F07777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07777" w:rsidRPr="000B1719" w:rsidRDefault="00F07777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07777" w:rsidRPr="000B1719" w:rsidRDefault="00F07777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07777" w:rsidRPr="000B1719" w:rsidRDefault="00F07777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07777" w:rsidRPr="000B1719" w:rsidRDefault="00F07777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62A56" w:rsidRPr="000B1719" w:rsidRDefault="00326FBD" w:rsidP="0024201D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B1719">
        <w:rPr>
          <w:rFonts w:ascii="Times New Roman" w:hAnsi="Times New Roman" w:cs="Times New Roman"/>
          <w:b/>
          <w:sz w:val="28"/>
          <w:szCs w:val="28"/>
        </w:rPr>
        <w:lastRenderedPageBreak/>
        <w:t>Сводная о</w:t>
      </w:r>
      <w:r w:rsidR="00C127A9" w:rsidRPr="000B1719">
        <w:rPr>
          <w:rFonts w:ascii="Times New Roman" w:hAnsi="Times New Roman" w:cs="Times New Roman"/>
          <w:b/>
          <w:sz w:val="28"/>
          <w:szCs w:val="28"/>
        </w:rPr>
        <w:t xml:space="preserve">ценка эффективности </w:t>
      </w:r>
      <w:r w:rsidR="0024201D" w:rsidRPr="000B1719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="0024201D" w:rsidRPr="000B1719">
        <w:rPr>
          <w:rFonts w:ascii="Times New Roman" w:hAnsi="Times New Roman" w:cs="Times New Roman"/>
          <w:b/>
          <w:i/>
          <w:sz w:val="28"/>
          <w:szCs w:val="28"/>
        </w:rPr>
        <w:t xml:space="preserve"> «Реализация </w:t>
      </w:r>
      <w:proofErr w:type="gramStart"/>
      <w:r w:rsidR="0024201D" w:rsidRPr="000B1719">
        <w:rPr>
          <w:rFonts w:ascii="Times New Roman" w:hAnsi="Times New Roman" w:cs="Times New Roman"/>
          <w:b/>
          <w:i/>
          <w:sz w:val="28"/>
          <w:szCs w:val="28"/>
        </w:rPr>
        <w:t>полномочий органа местного самоуправления города Новозыбкова</w:t>
      </w:r>
      <w:proofErr w:type="gramEnd"/>
      <w:r w:rsidR="0024201D" w:rsidRPr="000B1719">
        <w:rPr>
          <w:rFonts w:ascii="Times New Roman" w:hAnsi="Times New Roman" w:cs="Times New Roman"/>
          <w:b/>
          <w:i/>
          <w:sz w:val="28"/>
          <w:szCs w:val="28"/>
        </w:rPr>
        <w:t xml:space="preserve"> на 2014-2018 годы»</w:t>
      </w:r>
    </w:p>
    <w:p w:rsidR="00C127A9" w:rsidRPr="000B1719" w:rsidRDefault="00774186" w:rsidP="00C127A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719">
        <w:rPr>
          <w:rFonts w:ascii="Times New Roman" w:hAnsi="Times New Roman" w:cs="Times New Roman"/>
          <w:b/>
          <w:sz w:val="24"/>
          <w:szCs w:val="24"/>
        </w:rPr>
        <w:t>в</w:t>
      </w:r>
      <w:r w:rsidR="00C127A9" w:rsidRPr="000B17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27A9" w:rsidRPr="000B1719">
        <w:rPr>
          <w:rFonts w:ascii="Times New Roman" w:hAnsi="Times New Roman" w:cs="Times New Roman"/>
          <w:b/>
          <w:sz w:val="24"/>
          <w:szCs w:val="24"/>
        </w:rPr>
        <w:softHyphen/>
      </w:r>
      <w:r w:rsidR="00C127A9" w:rsidRPr="000B1719">
        <w:rPr>
          <w:rFonts w:ascii="Times New Roman" w:hAnsi="Times New Roman" w:cs="Times New Roman"/>
          <w:b/>
          <w:sz w:val="24"/>
          <w:szCs w:val="24"/>
        </w:rPr>
        <w:softHyphen/>
      </w:r>
      <w:r w:rsidR="00F550A1" w:rsidRPr="000B1719">
        <w:rPr>
          <w:rFonts w:ascii="Times New Roman" w:hAnsi="Times New Roman" w:cs="Times New Roman"/>
          <w:b/>
          <w:sz w:val="24"/>
          <w:szCs w:val="24"/>
        </w:rPr>
        <w:t>201</w:t>
      </w:r>
      <w:r w:rsidR="00012954">
        <w:rPr>
          <w:rFonts w:ascii="Times New Roman" w:hAnsi="Times New Roman" w:cs="Times New Roman"/>
          <w:b/>
          <w:sz w:val="24"/>
          <w:szCs w:val="24"/>
        </w:rPr>
        <w:t>6</w:t>
      </w:r>
      <w:r w:rsidR="00C127A9" w:rsidRPr="000B1719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0B1719">
        <w:rPr>
          <w:rFonts w:ascii="Times New Roman" w:hAnsi="Times New Roman" w:cs="Times New Roman"/>
          <w:b/>
          <w:sz w:val="24"/>
          <w:szCs w:val="24"/>
        </w:rPr>
        <w:t>у</w:t>
      </w:r>
    </w:p>
    <w:p w:rsidR="00CE7B6C" w:rsidRPr="000B1719" w:rsidRDefault="00CE7B6C" w:rsidP="00C127A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3"/>
        <w:gridCol w:w="3747"/>
        <w:gridCol w:w="2340"/>
      </w:tblGrid>
      <w:tr w:rsidR="00C127A9" w:rsidRPr="000B1719" w:rsidTr="00C127A9">
        <w:trPr>
          <w:trHeight w:val="55"/>
          <w:jc w:val="center"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A9" w:rsidRPr="000B1719" w:rsidRDefault="00DA19B9" w:rsidP="00DA19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Критерий эффективности </w:t>
            </w:r>
          </w:p>
        </w:tc>
        <w:tc>
          <w:tcPr>
            <w:tcW w:w="3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27A9" w:rsidRPr="000B1719" w:rsidRDefault="00C127A9" w:rsidP="002625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 об эффективности </w:t>
            </w:r>
            <w:r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="002625EB"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муниципальной </w:t>
            </w:r>
            <w:r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A9" w:rsidRPr="000B1719" w:rsidRDefault="00C127A9" w:rsidP="002625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по дальнейшей реализации</w:t>
            </w:r>
            <w:r w:rsidR="002625EB"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муниципальной </w:t>
            </w:r>
            <w:r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</w:p>
        </w:tc>
      </w:tr>
      <w:tr w:rsidR="00C127A9" w:rsidRPr="000B1719" w:rsidTr="00C127A9">
        <w:trPr>
          <w:trHeight w:val="55"/>
          <w:jc w:val="center"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A9" w:rsidRPr="000B1719" w:rsidRDefault="000B1719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R=3xN</w:t>
            </w:r>
          </w:p>
          <w:p w:rsidR="000B1719" w:rsidRPr="000B1719" w:rsidRDefault="000B1719" w:rsidP="002816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2816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816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  <w:r w:rsidRPr="000B17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3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27A9" w:rsidRPr="000B1719" w:rsidRDefault="00281624" w:rsidP="002816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выше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плановой</w:t>
            </w:r>
            <w:proofErr w:type="gramEnd"/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27A9" w:rsidRPr="000B1719" w:rsidRDefault="00281624" w:rsidP="002816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признается целесообразной, продолжить финансирование мероприятий</w:t>
            </w:r>
          </w:p>
        </w:tc>
      </w:tr>
    </w:tbl>
    <w:p w:rsidR="00326FBD" w:rsidRPr="000B1719" w:rsidRDefault="00326FBD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5283" w:rsidRPr="000B1719" w:rsidRDefault="006B5283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5283" w:rsidRPr="00281624" w:rsidRDefault="000B1719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1719">
        <w:rPr>
          <w:rFonts w:ascii="Times New Roman" w:hAnsi="Times New Roman" w:cs="Times New Roman"/>
          <w:sz w:val="28"/>
          <w:szCs w:val="28"/>
          <w:lang w:val="en-US"/>
        </w:rPr>
        <w:t>R=</w:t>
      </w:r>
      <w:r w:rsidR="00281624">
        <w:rPr>
          <w:rFonts w:ascii="Times New Roman" w:hAnsi="Times New Roman" w:cs="Times New Roman"/>
          <w:sz w:val="28"/>
          <w:szCs w:val="28"/>
        </w:rPr>
        <w:t>18</w:t>
      </w:r>
    </w:p>
    <w:p w:rsidR="00326FBD" w:rsidRDefault="0024201D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1719">
        <w:rPr>
          <w:rFonts w:ascii="Times New Roman" w:hAnsi="Times New Roman" w:cs="Times New Roman"/>
          <w:sz w:val="28"/>
          <w:szCs w:val="28"/>
          <w:lang w:val="en-US"/>
        </w:rPr>
        <w:t>N=5</w:t>
      </w: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7E6A84" w:rsidSect="00C127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3434"/>
    <w:multiLevelType w:val="hybridMultilevel"/>
    <w:tmpl w:val="62F825B0"/>
    <w:lvl w:ilvl="0" w:tplc="514ADF42">
      <w:start w:val="1"/>
      <w:numFmt w:val="decimal"/>
      <w:lvlText w:val="%1."/>
      <w:lvlJc w:val="left"/>
      <w:pPr>
        <w:ind w:left="5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65" w:hanging="360"/>
      </w:pPr>
    </w:lvl>
    <w:lvl w:ilvl="2" w:tplc="0419001B" w:tentative="1">
      <w:start w:val="1"/>
      <w:numFmt w:val="lowerRoman"/>
      <w:lvlText w:val="%3."/>
      <w:lvlJc w:val="right"/>
      <w:pPr>
        <w:ind w:left="6885" w:hanging="180"/>
      </w:pPr>
    </w:lvl>
    <w:lvl w:ilvl="3" w:tplc="0419000F" w:tentative="1">
      <w:start w:val="1"/>
      <w:numFmt w:val="decimal"/>
      <w:lvlText w:val="%4."/>
      <w:lvlJc w:val="left"/>
      <w:pPr>
        <w:ind w:left="7605" w:hanging="360"/>
      </w:pPr>
    </w:lvl>
    <w:lvl w:ilvl="4" w:tplc="04190019" w:tentative="1">
      <w:start w:val="1"/>
      <w:numFmt w:val="lowerLetter"/>
      <w:lvlText w:val="%5."/>
      <w:lvlJc w:val="left"/>
      <w:pPr>
        <w:ind w:left="8325" w:hanging="360"/>
      </w:pPr>
    </w:lvl>
    <w:lvl w:ilvl="5" w:tplc="0419001B" w:tentative="1">
      <w:start w:val="1"/>
      <w:numFmt w:val="lowerRoman"/>
      <w:lvlText w:val="%6."/>
      <w:lvlJc w:val="right"/>
      <w:pPr>
        <w:ind w:left="9045" w:hanging="180"/>
      </w:pPr>
    </w:lvl>
    <w:lvl w:ilvl="6" w:tplc="0419000F" w:tentative="1">
      <w:start w:val="1"/>
      <w:numFmt w:val="decimal"/>
      <w:lvlText w:val="%7."/>
      <w:lvlJc w:val="left"/>
      <w:pPr>
        <w:ind w:left="9765" w:hanging="360"/>
      </w:pPr>
    </w:lvl>
    <w:lvl w:ilvl="7" w:tplc="04190019" w:tentative="1">
      <w:start w:val="1"/>
      <w:numFmt w:val="lowerLetter"/>
      <w:lvlText w:val="%8."/>
      <w:lvlJc w:val="left"/>
      <w:pPr>
        <w:ind w:left="10485" w:hanging="360"/>
      </w:pPr>
    </w:lvl>
    <w:lvl w:ilvl="8" w:tplc="0419001B" w:tentative="1">
      <w:start w:val="1"/>
      <w:numFmt w:val="lowerRoman"/>
      <w:lvlText w:val="%9."/>
      <w:lvlJc w:val="right"/>
      <w:pPr>
        <w:ind w:left="11205" w:hanging="180"/>
      </w:pPr>
    </w:lvl>
  </w:abstractNum>
  <w:abstractNum w:abstractNumId="1">
    <w:nsid w:val="0B310B20"/>
    <w:multiLevelType w:val="multilevel"/>
    <w:tmpl w:val="ED64A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EFA6B1C"/>
    <w:multiLevelType w:val="hybridMultilevel"/>
    <w:tmpl w:val="8862B5A0"/>
    <w:lvl w:ilvl="0" w:tplc="2B966282">
      <w:start w:val="1"/>
      <w:numFmt w:val="decimal"/>
      <w:lvlText w:val="%1."/>
      <w:lvlJc w:val="left"/>
      <w:pPr>
        <w:ind w:left="555" w:hanging="40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>
    <w:nsid w:val="48231C35"/>
    <w:multiLevelType w:val="hybridMultilevel"/>
    <w:tmpl w:val="33408B5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B94ED7"/>
    <w:multiLevelType w:val="hybridMultilevel"/>
    <w:tmpl w:val="0888B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D56CB4"/>
    <w:multiLevelType w:val="hybridMultilevel"/>
    <w:tmpl w:val="E98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9D2112"/>
    <w:multiLevelType w:val="hybridMultilevel"/>
    <w:tmpl w:val="6644D56E"/>
    <w:lvl w:ilvl="0" w:tplc="9D9E59E6">
      <w:start w:val="1"/>
      <w:numFmt w:val="decimal"/>
      <w:lvlText w:val="%1."/>
      <w:lvlJc w:val="left"/>
      <w:pPr>
        <w:ind w:left="54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165" w:hanging="360"/>
      </w:pPr>
    </w:lvl>
    <w:lvl w:ilvl="2" w:tplc="0419001B" w:tentative="1">
      <w:start w:val="1"/>
      <w:numFmt w:val="lowerRoman"/>
      <w:lvlText w:val="%3."/>
      <w:lvlJc w:val="right"/>
      <w:pPr>
        <w:ind w:left="6885" w:hanging="180"/>
      </w:pPr>
    </w:lvl>
    <w:lvl w:ilvl="3" w:tplc="0419000F" w:tentative="1">
      <w:start w:val="1"/>
      <w:numFmt w:val="decimal"/>
      <w:lvlText w:val="%4."/>
      <w:lvlJc w:val="left"/>
      <w:pPr>
        <w:ind w:left="7605" w:hanging="360"/>
      </w:pPr>
    </w:lvl>
    <w:lvl w:ilvl="4" w:tplc="04190019" w:tentative="1">
      <w:start w:val="1"/>
      <w:numFmt w:val="lowerLetter"/>
      <w:lvlText w:val="%5."/>
      <w:lvlJc w:val="left"/>
      <w:pPr>
        <w:ind w:left="8325" w:hanging="360"/>
      </w:pPr>
    </w:lvl>
    <w:lvl w:ilvl="5" w:tplc="0419001B" w:tentative="1">
      <w:start w:val="1"/>
      <w:numFmt w:val="lowerRoman"/>
      <w:lvlText w:val="%6."/>
      <w:lvlJc w:val="right"/>
      <w:pPr>
        <w:ind w:left="9045" w:hanging="180"/>
      </w:pPr>
    </w:lvl>
    <w:lvl w:ilvl="6" w:tplc="0419000F" w:tentative="1">
      <w:start w:val="1"/>
      <w:numFmt w:val="decimal"/>
      <w:lvlText w:val="%7."/>
      <w:lvlJc w:val="left"/>
      <w:pPr>
        <w:ind w:left="9765" w:hanging="360"/>
      </w:pPr>
    </w:lvl>
    <w:lvl w:ilvl="7" w:tplc="04190019" w:tentative="1">
      <w:start w:val="1"/>
      <w:numFmt w:val="lowerLetter"/>
      <w:lvlText w:val="%8."/>
      <w:lvlJc w:val="left"/>
      <w:pPr>
        <w:ind w:left="10485" w:hanging="360"/>
      </w:pPr>
    </w:lvl>
    <w:lvl w:ilvl="8" w:tplc="0419001B" w:tentative="1">
      <w:start w:val="1"/>
      <w:numFmt w:val="lowerRoman"/>
      <w:lvlText w:val="%9."/>
      <w:lvlJc w:val="right"/>
      <w:pPr>
        <w:ind w:left="11205" w:hanging="180"/>
      </w:pPr>
    </w:lvl>
  </w:abstractNum>
  <w:abstractNum w:abstractNumId="7">
    <w:nsid w:val="6B3929D6"/>
    <w:multiLevelType w:val="multilevel"/>
    <w:tmpl w:val="6AE8BE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0CA3E7F"/>
    <w:multiLevelType w:val="hybridMultilevel"/>
    <w:tmpl w:val="3872C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C74A71"/>
    <w:multiLevelType w:val="hybridMultilevel"/>
    <w:tmpl w:val="1E44807E"/>
    <w:lvl w:ilvl="0" w:tplc="DB5ABAA0">
      <w:start w:val="1"/>
      <w:numFmt w:val="decimal"/>
      <w:lvlText w:val="%1."/>
      <w:lvlJc w:val="left"/>
      <w:pPr>
        <w:ind w:left="52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7"/>
  </w:num>
  <w:num w:numId="5">
    <w:abstractNumId w:val="5"/>
  </w:num>
  <w:num w:numId="6">
    <w:abstractNumId w:val="0"/>
  </w:num>
  <w:num w:numId="7">
    <w:abstractNumId w:val="2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7BAE"/>
    <w:rsid w:val="00000E60"/>
    <w:rsid w:val="00012954"/>
    <w:rsid w:val="000324B5"/>
    <w:rsid w:val="00034E22"/>
    <w:rsid w:val="00040207"/>
    <w:rsid w:val="000518FB"/>
    <w:rsid w:val="00054066"/>
    <w:rsid w:val="00054A20"/>
    <w:rsid w:val="00054BBF"/>
    <w:rsid w:val="00057AA0"/>
    <w:rsid w:val="00063D75"/>
    <w:rsid w:val="00064F44"/>
    <w:rsid w:val="00070E57"/>
    <w:rsid w:val="00082541"/>
    <w:rsid w:val="000A558F"/>
    <w:rsid w:val="000B1719"/>
    <w:rsid w:val="000E187B"/>
    <w:rsid w:val="000E7DCF"/>
    <w:rsid w:val="00116F53"/>
    <w:rsid w:val="001263D4"/>
    <w:rsid w:val="00191E71"/>
    <w:rsid w:val="001935F5"/>
    <w:rsid w:val="00197868"/>
    <w:rsid w:val="00234187"/>
    <w:rsid w:val="002345BC"/>
    <w:rsid w:val="0023600D"/>
    <w:rsid w:val="0024201D"/>
    <w:rsid w:val="00251C6C"/>
    <w:rsid w:val="002625EB"/>
    <w:rsid w:val="00275F1A"/>
    <w:rsid w:val="00280545"/>
    <w:rsid w:val="00281624"/>
    <w:rsid w:val="002834D9"/>
    <w:rsid w:val="002A13DD"/>
    <w:rsid w:val="002A2594"/>
    <w:rsid w:val="002D2CC8"/>
    <w:rsid w:val="003001B1"/>
    <w:rsid w:val="00301395"/>
    <w:rsid w:val="00312A9D"/>
    <w:rsid w:val="003229E5"/>
    <w:rsid w:val="00324A1D"/>
    <w:rsid w:val="00326FBD"/>
    <w:rsid w:val="00332872"/>
    <w:rsid w:val="00343A15"/>
    <w:rsid w:val="003535DF"/>
    <w:rsid w:val="00357062"/>
    <w:rsid w:val="00362A56"/>
    <w:rsid w:val="00366476"/>
    <w:rsid w:val="00371577"/>
    <w:rsid w:val="00383125"/>
    <w:rsid w:val="00391E79"/>
    <w:rsid w:val="003944C0"/>
    <w:rsid w:val="003B3A0D"/>
    <w:rsid w:val="003C7681"/>
    <w:rsid w:val="003D66C4"/>
    <w:rsid w:val="003E1954"/>
    <w:rsid w:val="003E5681"/>
    <w:rsid w:val="003F1BAE"/>
    <w:rsid w:val="0041329D"/>
    <w:rsid w:val="00424288"/>
    <w:rsid w:val="00447545"/>
    <w:rsid w:val="004842F0"/>
    <w:rsid w:val="00495FE7"/>
    <w:rsid w:val="004B1D3D"/>
    <w:rsid w:val="004D21FE"/>
    <w:rsid w:val="004D3FE3"/>
    <w:rsid w:val="004D5089"/>
    <w:rsid w:val="00506296"/>
    <w:rsid w:val="00521544"/>
    <w:rsid w:val="00523B9C"/>
    <w:rsid w:val="00525271"/>
    <w:rsid w:val="00530060"/>
    <w:rsid w:val="005542E1"/>
    <w:rsid w:val="00555D1E"/>
    <w:rsid w:val="00566ED5"/>
    <w:rsid w:val="00571632"/>
    <w:rsid w:val="0057487B"/>
    <w:rsid w:val="005E6EA3"/>
    <w:rsid w:val="005F400F"/>
    <w:rsid w:val="006012B5"/>
    <w:rsid w:val="00612A4D"/>
    <w:rsid w:val="006214BB"/>
    <w:rsid w:val="00652D53"/>
    <w:rsid w:val="00663C74"/>
    <w:rsid w:val="00667C72"/>
    <w:rsid w:val="00685E7E"/>
    <w:rsid w:val="00695B87"/>
    <w:rsid w:val="006B5283"/>
    <w:rsid w:val="006D6E72"/>
    <w:rsid w:val="006F4CC7"/>
    <w:rsid w:val="006F5AF4"/>
    <w:rsid w:val="00705233"/>
    <w:rsid w:val="0074781A"/>
    <w:rsid w:val="00750ABA"/>
    <w:rsid w:val="0075306E"/>
    <w:rsid w:val="007551A1"/>
    <w:rsid w:val="00762FA8"/>
    <w:rsid w:val="0076749D"/>
    <w:rsid w:val="00774186"/>
    <w:rsid w:val="00797AD1"/>
    <w:rsid w:val="00797F9A"/>
    <w:rsid w:val="007A20CF"/>
    <w:rsid w:val="007A5055"/>
    <w:rsid w:val="007D0500"/>
    <w:rsid w:val="007D799B"/>
    <w:rsid w:val="007E4CB8"/>
    <w:rsid w:val="007E6A84"/>
    <w:rsid w:val="007F1FBF"/>
    <w:rsid w:val="007F765E"/>
    <w:rsid w:val="00803928"/>
    <w:rsid w:val="00812782"/>
    <w:rsid w:val="00832A78"/>
    <w:rsid w:val="00837DF8"/>
    <w:rsid w:val="00844467"/>
    <w:rsid w:val="008644B7"/>
    <w:rsid w:val="0087446F"/>
    <w:rsid w:val="008807CC"/>
    <w:rsid w:val="008854A3"/>
    <w:rsid w:val="008908F8"/>
    <w:rsid w:val="00894418"/>
    <w:rsid w:val="008D7D77"/>
    <w:rsid w:val="008E3B83"/>
    <w:rsid w:val="008E42FB"/>
    <w:rsid w:val="008E7A59"/>
    <w:rsid w:val="008F7936"/>
    <w:rsid w:val="00902101"/>
    <w:rsid w:val="009058CA"/>
    <w:rsid w:val="00915224"/>
    <w:rsid w:val="0093540B"/>
    <w:rsid w:val="00943170"/>
    <w:rsid w:val="009444D0"/>
    <w:rsid w:val="00953C35"/>
    <w:rsid w:val="00962ABB"/>
    <w:rsid w:val="009652B5"/>
    <w:rsid w:val="00970E19"/>
    <w:rsid w:val="00996FBD"/>
    <w:rsid w:val="009B1B8C"/>
    <w:rsid w:val="009C17E3"/>
    <w:rsid w:val="009C5A4B"/>
    <w:rsid w:val="009E2EFF"/>
    <w:rsid w:val="009F452F"/>
    <w:rsid w:val="00A06459"/>
    <w:rsid w:val="00A10B0E"/>
    <w:rsid w:val="00A62A1F"/>
    <w:rsid w:val="00A84463"/>
    <w:rsid w:val="00AA139E"/>
    <w:rsid w:val="00AD517F"/>
    <w:rsid w:val="00AE1180"/>
    <w:rsid w:val="00AE1A12"/>
    <w:rsid w:val="00AE45E1"/>
    <w:rsid w:val="00AF2568"/>
    <w:rsid w:val="00B04F8E"/>
    <w:rsid w:val="00B12973"/>
    <w:rsid w:val="00B1791F"/>
    <w:rsid w:val="00B362EA"/>
    <w:rsid w:val="00B36C88"/>
    <w:rsid w:val="00B40070"/>
    <w:rsid w:val="00B50288"/>
    <w:rsid w:val="00B62574"/>
    <w:rsid w:val="00B730C0"/>
    <w:rsid w:val="00B77BAE"/>
    <w:rsid w:val="00B92092"/>
    <w:rsid w:val="00BA5B3E"/>
    <w:rsid w:val="00BA6AB3"/>
    <w:rsid w:val="00BC29E1"/>
    <w:rsid w:val="00BC6E1B"/>
    <w:rsid w:val="00BE1F04"/>
    <w:rsid w:val="00BE2654"/>
    <w:rsid w:val="00C127A9"/>
    <w:rsid w:val="00C14D73"/>
    <w:rsid w:val="00CB00E4"/>
    <w:rsid w:val="00CE7B6C"/>
    <w:rsid w:val="00D10B0E"/>
    <w:rsid w:val="00D17572"/>
    <w:rsid w:val="00D474DC"/>
    <w:rsid w:val="00D52D6F"/>
    <w:rsid w:val="00D71228"/>
    <w:rsid w:val="00D976BB"/>
    <w:rsid w:val="00DA19B9"/>
    <w:rsid w:val="00DA216F"/>
    <w:rsid w:val="00DB095D"/>
    <w:rsid w:val="00DB20B7"/>
    <w:rsid w:val="00DC2BA8"/>
    <w:rsid w:val="00DC7E57"/>
    <w:rsid w:val="00E11BFF"/>
    <w:rsid w:val="00E24A7D"/>
    <w:rsid w:val="00E30A69"/>
    <w:rsid w:val="00E40413"/>
    <w:rsid w:val="00E66EAD"/>
    <w:rsid w:val="00EB35DC"/>
    <w:rsid w:val="00EB61FE"/>
    <w:rsid w:val="00ED1D68"/>
    <w:rsid w:val="00EF626B"/>
    <w:rsid w:val="00EF6CCF"/>
    <w:rsid w:val="00F07504"/>
    <w:rsid w:val="00F07777"/>
    <w:rsid w:val="00F1533D"/>
    <w:rsid w:val="00F405D8"/>
    <w:rsid w:val="00F463B9"/>
    <w:rsid w:val="00F54B63"/>
    <w:rsid w:val="00F550A1"/>
    <w:rsid w:val="00FA506E"/>
    <w:rsid w:val="00FA6C0F"/>
    <w:rsid w:val="00FC5D20"/>
    <w:rsid w:val="00FF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127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C127A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127A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C127A9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Style7">
    <w:name w:val="Style7"/>
    <w:basedOn w:val="a"/>
    <w:rsid w:val="00C127A9"/>
    <w:pPr>
      <w:widowControl w:val="0"/>
      <w:autoSpaceDE w:val="0"/>
      <w:autoSpaceDN w:val="0"/>
      <w:adjustRightInd w:val="0"/>
      <w:spacing w:after="0" w:line="590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E187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762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62FA8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762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FA8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2A13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1">
    <w:name w:val="consplusnormal1"/>
    <w:basedOn w:val="a"/>
    <w:rsid w:val="00B1791F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17">
    <w:name w:val="Font Style17"/>
    <w:basedOn w:val="a0"/>
    <w:rsid w:val="00B1791F"/>
    <w:rPr>
      <w:rFonts w:ascii="Calibri" w:hAnsi="Calibri" w:cs="Calibri"/>
      <w:sz w:val="26"/>
      <w:szCs w:val="26"/>
    </w:rPr>
  </w:style>
  <w:style w:type="paragraph" w:customStyle="1" w:styleId="ConsPlusNormal">
    <w:name w:val="ConsPlusNormal"/>
    <w:rsid w:val="00B179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1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1C3C1-5721-4220-A718-B1AD43DF0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4772</TotalTime>
  <Pages>16</Pages>
  <Words>2417</Words>
  <Characters>13783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16168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гоменок</cp:lastModifiedBy>
  <cp:revision>38</cp:revision>
  <cp:lastPrinted>2017-02-21T10:21:00Z</cp:lastPrinted>
  <dcterms:created xsi:type="dcterms:W3CDTF">2014-01-15T11:25:00Z</dcterms:created>
  <dcterms:modified xsi:type="dcterms:W3CDTF">2017-02-21T10:22:00Z</dcterms:modified>
</cp:coreProperties>
</file>